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31CF" w:rsidRPr="009831CF" w:rsidRDefault="009831CF" w:rsidP="009831CF">
      <w:pPr>
        <w:spacing w:before="26" w:after="0" w:line="240" w:lineRule="auto"/>
        <w:jc w:val="center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r w:rsidRPr="009831CF">
        <w:rPr>
          <w:rFonts w:ascii="Arial" w:eastAsiaTheme="minorEastAsia" w:hAnsi="Arial" w:cs="Arial"/>
          <w:b/>
          <w:bCs/>
          <w:noProof/>
          <w:color w:val="E94E0F"/>
          <w:spacing w:val="-37"/>
          <w:kern w:val="24"/>
          <w:sz w:val="34"/>
          <w:szCs w:val="34"/>
          <w:lang w:eastAsia="ru-RU"/>
        </w:rPr>
        <w:drawing>
          <wp:anchor distT="0" distB="0" distL="114300" distR="114300" simplePos="0" relativeHeight="251659264" behindDoc="1" locked="0" layoutInCell="1" allowOverlap="1" wp14:anchorId="13037916" wp14:editId="0748EBC8">
            <wp:simplePos x="0" y="0"/>
            <wp:positionH relativeFrom="column">
              <wp:posOffset>-1080135</wp:posOffset>
            </wp:positionH>
            <wp:positionV relativeFrom="paragraph">
              <wp:posOffset>86360</wp:posOffset>
            </wp:positionV>
            <wp:extent cx="810895" cy="1652270"/>
            <wp:effectExtent l="0" t="0" r="8255" b="5080"/>
            <wp:wrapTight wrapText="bothSides">
              <wp:wrapPolygon edited="0">
                <wp:start x="21600" y="21600"/>
                <wp:lineTo x="21600" y="183"/>
                <wp:lineTo x="288" y="183"/>
                <wp:lineTo x="288" y="21600"/>
                <wp:lineTo x="21600" y="2160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810895" cy="1652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831CF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ГКОУ «Максатихинская школа-интернат»</w:t>
      </w:r>
    </w:p>
    <w:p w:rsidR="009831CF" w:rsidRPr="009831CF" w:rsidRDefault="009831CF" w:rsidP="009831CF">
      <w:pPr>
        <w:spacing w:before="26" w:after="0" w:line="240" w:lineRule="auto"/>
        <w:jc w:val="center"/>
        <w:rPr>
          <w:rFonts w:ascii="Arial" w:eastAsiaTheme="minorEastAsia" w:hAnsi="Arial" w:cs="Arial"/>
          <w:b/>
          <w:bCs/>
          <w:color w:val="000000" w:themeColor="text1"/>
          <w:spacing w:val="1"/>
          <w:kern w:val="24"/>
          <w:sz w:val="58"/>
          <w:szCs w:val="58"/>
          <w:lang w:eastAsia="ru-RU"/>
        </w:rPr>
      </w:pPr>
      <w:r>
        <w:rPr>
          <w:rFonts w:ascii="Arial" w:eastAsiaTheme="minorEastAsia" w:hAnsi="Arial" w:cs="Arial"/>
          <w:b/>
          <w:bCs/>
          <w:color w:val="000000" w:themeColor="text1"/>
          <w:spacing w:val="1"/>
          <w:kern w:val="24"/>
          <w:sz w:val="58"/>
          <w:szCs w:val="58"/>
          <w:lang w:eastAsia="ru-RU"/>
        </w:rPr>
        <w:t xml:space="preserve">    </w:t>
      </w:r>
      <w:r w:rsidRPr="009831CF">
        <w:rPr>
          <w:rFonts w:ascii="Arial" w:eastAsiaTheme="minorEastAsia" w:hAnsi="Arial" w:cs="Arial"/>
          <w:b/>
          <w:bCs/>
          <w:color w:val="000000" w:themeColor="text1"/>
          <w:spacing w:val="1"/>
          <w:kern w:val="24"/>
          <w:sz w:val="58"/>
          <w:szCs w:val="58"/>
          <w:lang w:eastAsia="ru-RU"/>
        </w:rPr>
        <w:t xml:space="preserve">                </w:t>
      </w:r>
    </w:p>
    <w:tbl>
      <w:tblPr>
        <w:tblW w:w="10073" w:type="dxa"/>
        <w:tblLook w:val="04A0" w:firstRow="1" w:lastRow="0" w:firstColumn="1" w:lastColumn="0" w:noHBand="0" w:noVBand="1"/>
      </w:tblPr>
      <w:tblGrid>
        <w:gridCol w:w="3188"/>
        <w:gridCol w:w="3189"/>
        <w:gridCol w:w="3696"/>
      </w:tblGrid>
      <w:tr w:rsidR="009831CF" w:rsidRPr="009831CF" w:rsidTr="00D45B53">
        <w:trPr>
          <w:trHeight w:val="2580"/>
        </w:trPr>
        <w:tc>
          <w:tcPr>
            <w:tcW w:w="3357" w:type="dxa"/>
          </w:tcPr>
          <w:p w:rsidR="009831CF" w:rsidRPr="009831CF" w:rsidRDefault="009831CF" w:rsidP="0098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358" w:type="dxa"/>
          </w:tcPr>
          <w:p w:rsidR="009831CF" w:rsidRPr="009831CF" w:rsidRDefault="009831CF" w:rsidP="0098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358" w:type="dxa"/>
          </w:tcPr>
          <w:p w:rsidR="009831CF" w:rsidRPr="009831CF" w:rsidRDefault="00FD7F4A" w:rsidP="0098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D7F4A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209800" cy="1478280"/>
                  <wp:effectExtent l="0" t="0" r="0" b="7620"/>
                  <wp:docPr id="1" name="Рисунок 1" descr="C:\Users\admin\Desktop\печать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печать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831CF" w:rsidRPr="009831CF" w:rsidRDefault="009831CF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Pr="009831CF" w:rsidRDefault="009831CF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Pr="009831CF" w:rsidRDefault="009831CF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Default="009831CF" w:rsidP="004F4C4B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31CF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 wp14:anchorId="131E3DFF" wp14:editId="0A3D0D46">
            <wp:simplePos x="0" y="0"/>
            <wp:positionH relativeFrom="column">
              <wp:posOffset>-1080135</wp:posOffset>
            </wp:positionH>
            <wp:positionV relativeFrom="paragraph">
              <wp:posOffset>10795</wp:posOffset>
            </wp:positionV>
            <wp:extent cx="2512060" cy="4883150"/>
            <wp:effectExtent l="0" t="0" r="2540" b="0"/>
            <wp:wrapTight wrapText="bothSides">
              <wp:wrapPolygon edited="0">
                <wp:start x="0" y="0"/>
                <wp:lineTo x="0" y="21488"/>
                <wp:lineTo x="21458" y="21488"/>
                <wp:lineTo x="21458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2060" cy="4883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831CF" w:rsidRDefault="009831CF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Default="009831CF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Default="009831CF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Default="009831CF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1943" w:rsidRDefault="00C51943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Pr="009831CF" w:rsidRDefault="009831CF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Pr="009831CF" w:rsidRDefault="009831CF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37C4" w:rsidRPr="002E37C4" w:rsidRDefault="002E37C4" w:rsidP="002E37C4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37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  <w:r w:rsidRPr="002E37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по  речевой практике.  </w:t>
      </w:r>
      <w:r w:rsidRPr="002E37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2 класс.</w:t>
      </w:r>
    </w:p>
    <w:p w:rsidR="002E37C4" w:rsidRPr="002E37C4" w:rsidRDefault="00BB084B" w:rsidP="002E37C4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Учитель: </w:t>
      </w:r>
      <w:r w:rsidR="00FC2C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Ларионова Елена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E37C4" w:rsidRPr="002E37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Николаевна.</w:t>
      </w:r>
    </w:p>
    <w:p w:rsidR="009831CF" w:rsidRPr="009831CF" w:rsidRDefault="00C5517B" w:rsidP="002E37C4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51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2026 - 2027 учебный год.</w:t>
      </w:r>
      <w:r w:rsidR="002E37C4" w:rsidRPr="002E37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9831CF" w:rsidRDefault="009831CF" w:rsidP="009831CF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1943" w:rsidRPr="009831CF" w:rsidRDefault="00C51943" w:rsidP="009831CF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Pr="009831CF" w:rsidRDefault="009831CF" w:rsidP="009831CF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Default="009831CF" w:rsidP="009831CF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F4C4B" w:rsidRPr="009831CF" w:rsidRDefault="004F4C4B" w:rsidP="009831CF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Pr="009831CF" w:rsidRDefault="009831CF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Default="009831CF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128AC" w:rsidRPr="009831CF" w:rsidRDefault="00C128AC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Pr="009831CF" w:rsidRDefault="009831CF" w:rsidP="009831CF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Default="009831CF" w:rsidP="009831CF">
      <w:pPr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37C4" w:rsidRPr="009831CF" w:rsidRDefault="002E37C4" w:rsidP="009831CF">
      <w:pPr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31CF" w:rsidRPr="009831CF" w:rsidRDefault="009831CF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31CF">
        <w:rPr>
          <w:rFonts w:ascii="Times New Roman" w:eastAsia="Times New Roman" w:hAnsi="Times New Roman" w:cs="Times New Roman"/>
          <w:sz w:val="28"/>
          <w:szCs w:val="28"/>
          <w:lang w:eastAsia="ru-RU"/>
        </w:rPr>
        <w:t>п. Володарка</w:t>
      </w:r>
    </w:p>
    <w:p w:rsidR="009831CF" w:rsidRDefault="00C5517B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bookmarkStart w:id="0" w:name="_GoBack"/>
      <w:bookmarkEnd w:id="0"/>
      <w:r w:rsidR="009831CF" w:rsidRPr="00983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2E37C4" w:rsidRPr="002E37C4" w:rsidRDefault="002E37C4" w:rsidP="002E37C4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37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2E37C4" w:rsidRPr="002E37C4" w:rsidRDefault="002E37C4" w:rsidP="002E37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2E37C4">
        <w:rPr>
          <w:rFonts w:ascii="Times New Roman" w:eastAsia="Calibri" w:hAnsi="Times New Roman" w:cs="Times New Roman"/>
          <w:sz w:val="24"/>
          <w:szCs w:val="28"/>
        </w:rPr>
        <w:t>Программа составлена на  основе:</w:t>
      </w:r>
    </w:p>
    <w:p w:rsidR="002E37C4" w:rsidRPr="002E37C4" w:rsidRDefault="002E37C4" w:rsidP="002E37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2E37C4">
        <w:rPr>
          <w:rFonts w:ascii="Times New Roman" w:eastAsia="Calibri" w:hAnsi="Times New Roman" w:cs="Times New Roman"/>
          <w:sz w:val="24"/>
          <w:szCs w:val="28"/>
        </w:rPr>
        <w:t>-</w:t>
      </w:r>
      <w:r w:rsidR="00F35551">
        <w:rPr>
          <w:rFonts w:ascii="Times New Roman" w:eastAsia="Calibri" w:hAnsi="Times New Roman" w:cs="Times New Roman"/>
          <w:sz w:val="24"/>
          <w:szCs w:val="28"/>
        </w:rPr>
        <w:t xml:space="preserve"> </w:t>
      </w:r>
      <w:r w:rsidRPr="002E37C4">
        <w:rPr>
          <w:rFonts w:ascii="Times New Roman" w:eastAsia="Calibri" w:hAnsi="Times New Roman" w:cs="Times New Roman"/>
          <w:sz w:val="24"/>
          <w:szCs w:val="28"/>
        </w:rPr>
        <w:t xml:space="preserve">ФГОС образования обучающихся с умственной отсталостью (интеллектуальными нарушениями); </w:t>
      </w:r>
    </w:p>
    <w:p w:rsidR="00F35551" w:rsidRDefault="002E37C4" w:rsidP="00F355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2E37C4">
        <w:rPr>
          <w:rFonts w:ascii="Times New Roman" w:eastAsia="Calibri" w:hAnsi="Times New Roman" w:cs="Times New Roman"/>
          <w:sz w:val="24"/>
          <w:szCs w:val="28"/>
        </w:rPr>
        <w:t xml:space="preserve">- </w:t>
      </w:r>
      <w:r w:rsidR="00404BD3">
        <w:rPr>
          <w:rFonts w:ascii="Times New Roman" w:eastAsia="Calibri" w:hAnsi="Times New Roman" w:cs="Times New Roman"/>
          <w:sz w:val="24"/>
          <w:szCs w:val="28"/>
        </w:rPr>
        <w:t>Ф</w:t>
      </w:r>
      <w:r w:rsidR="00404BD3" w:rsidRPr="00774DB2">
        <w:rPr>
          <w:rFonts w:ascii="Times New Roman" w:eastAsia="Calibri" w:hAnsi="Times New Roman" w:cs="Times New Roman"/>
          <w:sz w:val="24"/>
          <w:szCs w:val="28"/>
        </w:rPr>
        <w:t>АООП</w:t>
      </w:r>
      <w:r w:rsidR="00404BD3">
        <w:rPr>
          <w:rFonts w:ascii="Times New Roman" w:eastAsia="Calibri" w:hAnsi="Times New Roman" w:cs="Times New Roman"/>
          <w:sz w:val="24"/>
          <w:szCs w:val="28"/>
        </w:rPr>
        <w:t xml:space="preserve"> образования обучающихся с УО (ИН). Приказ Министерства просвещения РФ от 24 ноября 2022 года №1026.  </w:t>
      </w:r>
      <w:r w:rsidR="00404BD3" w:rsidRPr="00774DB2">
        <w:rPr>
          <w:rFonts w:ascii="Times New Roman" w:eastAsia="Calibri" w:hAnsi="Times New Roman" w:cs="Times New Roman"/>
          <w:sz w:val="24"/>
          <w:szCs w:val="28"/>
        </w:rPr>
        <w:t xml:space="preserve"> </w:t>
      </w:r>
    </w:p>
    <w:p w:rsidR="002E37C4" w:rsidRPr="00F35551" w:rsidRDefault="002E37C4" w:rsidP="00F355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2E37C4">
        <w:rPr>
          <w:rFonts w:ascii="Times New Roman" w:eastAsia="Times New Roman" w:hAnsi="Times New Roman" w:cs="Times New Roman"/>
          <w:sz w:val="24"/>
          <w:szCs w:val="28"/>
          <w:lang w:eastAsia="ru-RU"/>
        </w:rPr>
        <w:t>Учебный курс к программе проходит по учебнику С. В. Комаровой «</w:t>
      </w:r>
      <w:r w:rsidR="00367258">
        <w:rPr>
          <w:rFonts w:ascii="Times New Roman" w:eastAsia="Times New Roman" w:hAnsi="Times New Roman" w:cs="Times New Roman"/>
          <w:sz w:val="24"/>
          <w:szCs w:val="28"/>
          <w:lang w:eastAsia="ru-RU"/>
        </w:rPr>
        <w:t>Речевая практика». Учебник для общеобразовательных организаций, реализующих адаптированные основные общеобразовательные программы/ М: «Просвещение» 2023.</w:t>
      </w:r>
    </w:p>
    <w:p w:rsidR="00FC2C5F" w:rsidRPr="00FC2C5F" w:rsidRDefault="00FC2C5F" w:rsidP="00FC2C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C2C5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Учебным планом предусмотрено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68 часов в год, 2</w:t>
      </w:r>
      <w:r w:rsidRPr="00FC2C5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часа в неделю. </w:t>
      </w:r>
    </w:p>
    <w:p w:rsidR="002E37C4" w:rsidRPr="002E37C4" w:rsidRDefault="002E37C4" w:rsidP="002E37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E37C4">
        <w:rPr>
          <w:rFonts w:ascii="Times New Roman" w:eastAsia="Times New Roman" w:hAnsi="Times New Roman" w:cs="Times New Roman"/>
          <w:sz w:val="24"/>
          <w:szCs w:val="28"/>
          <w:lang w:eastAsia="ru-RU"/>
        </w:rPr>
        <w:t>Общие задачи курса могут быть сформулированы следующим образом:</w:t>
      </w:r>
    </w:p>
    <w:p w:rsidR="002E37C4" w:rsidRPr="002E37C4" w:rsidRDefault="002E37C4" w:rsidP="002E37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E37C4">
        <w:rPr>
          <w:rFonts w:ascii="Times New Roman" w:eastAsia="Times New Roman" w:hAnsi="Times New Roman" w:cs="Times New Roman"/>
          <w:sz w:val="24"/>
          <w:szCs w:val="28"/>
          <w:lang w:eastAsia="ru-RU"/>
        </w:rPr>
        <w:sym w:font="Symbol" w:char="F0B7"/>
      </w:r>
      <w:r w:rsidRPr="002E37C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способствовать совершенствованию речевого опыта обучающихся; </w:t>
      </w:r>
    </w:p>
    <w:p w:rsidR="002E37C4" w:rsidRPr="002E37C4" w:rsidRDefault="002E37C4" w:rsidP="002E37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E37C4">
        <w:rPr>
          <w:rFonts w:ascii="Times New Roman" w:eastAsia="Times New Roman" w:hAnsi="Times New Roman" w:cs="Times New Roman"/>
          <w:sz w:val="24"/>
          <w:szCs w:val="28"/>
          <w:lang w:eastAsia="ru-RU"/>
        </w:rPr>
        <w:sym w:font="Symbol" w:char="F0B7"/>
      </w:r>
      <w:r w:rsidRPr="002E37C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корригировать и обогащать языковую базу устных высказываний </w:t>
      </w:r>
      <w:r w:rsidR="00D87E11">
        <w:rPr>
          <w:rFonts w:ascii="Times New Roman" w:eastAsia="Times New Roman" w:hAnsi="Times New Roman" w:cs="Times New Roman"/>
          <w:sz w:val="24"/>
          <w:szCs w:val="28"/>
          <w:lang w:eastAsia="ru-RU"/>
        </w:rPr>
        <w:t>обучающихся</w:t>
      </w:r>
      <w:r w:rsidRPr="002E37C4">
        <w:rPr>
          <w:rFonts w:ascii="Times New Roman" w:eastAsia="Times New Roman" w:hAnsi="Times New Roman" w:cs="Times New Roman"/>
          <w:sz w:val="24"/>
          <w:szCs w:val="28"/>
          <w:lang w:eastAsia="ru-RU"/>
        </w:rPr>
        <w:t>;</w:t>
      </w:r>
    </w:p>
    <w:p w:rsidR="002E37C4" w:rsidRPr="002E37C4" w:rsidRDefault="002E37C4" w:rsidP="002E37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E37C4">
        <w:rPr>
          <w:rFonts w:ascii="Times New Roman" w:eastAsia="Times New Roman" w:hAnsi="Times New Roman" w:cs="Times New Roman"/>
          <w:sz w:val="24"/>
          <w:szCs w:val="28"/>
          <w:lang w:eastAsia="ru-RU"/>
        </w:rPr>
        <w:sym w:font="Symbol" w:char="F0B7"/>
      </w:r>
      <w:r w:rsidRPr="002E37C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формировать выразительную сторону речи; </w:t>
      </w:r>
    </w:p>
    <w:p w:rsidR="002E37C4" w:rsidRPr="002E37C4" w:rsidRDefault="002E37C4" w:rsidP="002E37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E37C4">
        <w:rPr>
          <w:rFonts w:ascii="Times New Roman" w:eastAsia="Times New Roman" w:hAnsi="Times New Roman" w:cs="Times New Roman"/>
          <w:sz w:val="24"/>
          <w:szCs w:val="28"/>
          <w:lang w:eastAsia="ru-RU"/>
        </w:rPr>
        <w:sym w:font="Symbol" w:char="F0B7"/>
      </w:r>
      <w:r w:rsidRPr="002E37C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учить строить устные связные высказывания;</w:t>
      </w:r>
    </w:p>
    <w:p w:rsidR="002E37C4" w:rsidRPr="002E37C4" w:rsidRDefault="002E37C4" w:rsidP="002E37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E37C4">
        <w:rPr>
          <w:rFonts w:ascii="Times New Roman" w:eastAsia="Times New Roman" w:hAnsi="Times New Roman" w:cs="Times New Roman"/>
          <w:sz w:val="24"/>
          <w:szCs w:val="28"/>
          <w:lang w:eastAsia="ru-RU"/>
        </w:rPr>
        <w:sym w:font="Symbol" w:char="F0B7"/>
      </w:r>
      <w:r w:rsidRPr="002E37C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воспитывать культуру речевого общения. </w:t>
      </w:r>
    </w:p>
    <w:p w:rsidR="002E37C4" w:rsidRPr="002E37C4" w:rsidRDefault="002E37C4" w:rsidP="002E37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E37C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Для решения этих задач и для организации обучения общению обучающихся с интеллектуальными нарушениями в программе определены темы, на материале которых формируются коммуникативные умения </w:t>
      </w:r>
      <w:r w:rsidR="00D87E11">
        <w:rPr>
          <w:rFonts w:ascii="Times New Roman" w:eastAsia="Times New Roman" w:hAnsi="Times New Roman" w:cs="Times New Roman"/>
          <w:sz w:val="24"/>
          <w:szCs w:val="28"/>
          <w:lang w:eastAsia="ru-RU"/>
        </w:rPr>
        <w:t>обучающихся</w:t>
      </w:r>
      <w:r w:rsidRPr="002E37C4">
        <w:rPr>
          <w:rFonts w:ascii="Times New Roman" w:eastAsia="Times New Roman" w:hAnsi="Times New Roman" w:cs="Times New Roman"/>
          <w:sz w:val="24"/>
          <w:szCs w:val="28"/>
          <w:lang w:eastAsia="ru-RU"/>
        </w:rPr>
        <w:t>. Содержание программы включает четыре раздела, параллельно реализуемые в каждом классе:</w:t>
      </w:r>
    </w:p>
    <w:p w:rsidR="002E37C4" w:rsidRPr="002E37C4" w:rsidRDefault="002E37C4" w:rsidP="00F355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E37C4">
        <w:rPr>
          <w:rFonts w:ascii="Times New Roman" w:eastAsia="Times New Roman" w:hAnsi="Times New Roman" w:cs="Times New Roman"/>
          <w:sz w:val="24"/>
          <w:szCs w:val="28"/>
          <w:lang w:eastAsia="ru-RU"/>
        </w:rPr>
        <w:t>1. Аудирование и понимание речи.</w:t>
      </w:r>
    </w:p>
    <w:p w:rsidR="002E37C4" w:rsidRPr="002E37C4" w:rsidRDefault="002E37C4" w:rsidP="00F355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2E37C4">
        <w:rPr>
          <w:rFonts w:ascii="Times New Roman" w:hAnsi="Times New Roman" w:cs="Times New Roman"/>
          <w:sz w:val="24"/>
          <w:szCs w:val="28"/>
        </w:rPr>
        <w:t>2. Дикция и выразительность речи.</w:t>
      </w:r>
    </w:p>
    <w:p w:rsidR="002E37C4" w:rsidRPr="002E37C4" w:rsidRDefault="002E37C4" w:rsidP="00F355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2E37C4">
        <w:rPr>
          <w:rFonts w:ascii="Times New Roman" w:hAnsi="Times New Roman" w:cs="Times New Roman"/>
          <w:sz w:val="24"/>
          <w:szCs w:val="28"/>
        </w:rPr>
        <w:t>3. Общение и его значение в жизни.</w:t>
      </w:r>
    </w:p>
    <w:p w:rsidR="002E37C4" w:rsidRPr="002E37C4" w:rsidRDefault="00F35551" w:rsidP="00F355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4. </w:t>
      </w:r>
      <w:r w:rsidR="002E37C4" w:rsidRPr="002E37C4">
        <w:rPr>
          <w:rFonts w:ascii="Times New Roman" w:hAnsi="Times New Roman" w:cs="Times New Roman"/>
          <w:sz w:val="24"/>
          <w:szCs w:val="28"/>
        </w:rPr>
        <w:t>Организация речевого общения (базовые формулы речевого общения; примерные темы речевых ситуаций, алгоритм работы над речевой ситуацией).</w:t>
      </w:r>
    </w:p>
    <w:p w:rsidR="002E37C4" w:rsidRPr="002E37C4" w:rsidRDefault="002E37C4" w:rsidP="002E3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2E37C4">
        <w:rPr>
          <w:rFonts w:ascii="Times New Roman" w:hAnsi="Times New Roman" w:cs="Times New Roman"/>
          <w:sz w:val="24"/>
          <w:szCs w:val="28"/>
        </w:rPr>
        <w:t>Включение в программу разделов «Аудирование и понимание речи», «Дикция и выразительность речи», «Общение и его значение в жизни» обеспечивает целенаправленную работу по развитию у школьников умений правильно воспринимать речь на слух, точно её интонировать, владеть этикетными средствами общения. Как правило, все названные умения формируются в речевых ситуациях. Вместе с тем специальная работа по отработке каждого из них должна вестись и на самостоятельных этапах урока. Такая подготовительная работа создаёт условия для более свободного пользования отработанными ранее умениями в пределах организуемой речевой ситуации, а далее и в реальных сферах общения.</w:t>
      </w:r>
    </w:p>
    <w:p w:rsidR="002E37C4" w:rsidRPr="002E37C4" w:rsidRDefault="002E37C4" w:rsidP="002E3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2E37C4">
        <w:rPr>
          <w:rFonts w:ascii="Times New Roman" w:hAnsi="Times New Roman" w:cs="Times New Roman"/>
          <w:sz w:val="24"/>
          <w:szCs w:val="28"/>
        </w:rPr>
        <w:t xml:space="preserve">Большое значение для развития коммуникативных навыков </w:t>
      </w:r>
      <w:r w:rsidR="00D87E11">
        <w:rPr>
          <w:rFonts w:ascii="Times New Roman" w:hAnsi="Times New Roman" w:cs="Times New Roman"/>
          <w:sz w:val="24"/>
          <w:szCs w:val="28"/>
        </w:rPr>
        <w:t>обучающихся</w:t>
      </w:r>
      <w:r w:rsidRPr="002E37C4">
        <w:rPr>
          <w:rFonts w:ascii="Times New Roman" w:hAnsi="Times New Roman" w:cs="Times New Roman"/>
          <w:sz w:val="24"/>
          <w:szCs w:val="28"/>
        </w:rPr>
        <w:t xml:space="preserve"> имеет точность произношения речи. Дети с интеллектуальными нарушениями плохо умеют слушать (слушают, но не слышат), не понимают или избирательно понимают то, что говорит собеседник, и, даже поняв отвлечённо смысл обращённой к ним речи, не всегда соотносят содержание воспринятого с жизненными реалиями.</w:t>
      </w:r>
    </w:p>
    <w:p w:rsidR="002E37C4" w:rsidRPr="002E37C4" w:rsidRDefault="002E37C4" w:rsidP="002E3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2E37C4">
        <w:rPr>
          <w:rFonts w:ascii="Times New Roman" w:hAnsi="Times New Roman" w:cs="Times New Roman"/>
          <w:sz w:val="24"/>
          <w:szCs w:val="28"/>
        </w:rPr>
        <w:t xml:space="preserve">Следующий раздел программы — «Дикция и выразительность речи» — направлен на решение этой задачи. Учитывая недостаточную чёткость произношения </w:t>
      </w:r>
      <w:r w:rsidR="00D87E11">
        <w:rPr>
          <w:rFonts w:ascii="Times New Roman" w:hAnsi="Times New Roman" w:cs="Times New Roman"/>
          <w:sz w:val="24"/>
          <w:szCs w:val="28"/>
        </w:rPr>
        <w:t>обучающихся</w:t>
      </w:r>
      <w:r w:rsidRPr="002E37C4">
        <w:rPr>
          <w:rFonts w:ascii="Times New Roman" w:hAnsi="Times New Roman" w:cs="Times New Roman"/>
          <w:sz w:val="24"/>
          <w:szCs w:val="28"/>
        </w:rPr>
        <w:t xml:space="preserve"> с интеллектуальными нарушениями, определённое место в занятиях по выразительности речи детей отводится совершенствованию их дикции. Сюда включается и работа по развитию речевого дыхания у детей. Из-за нарушения в механизме выдыхательной 32 струи ученики часто произносят слово по частям. Особенно недостаточность выдоха для произнесения слова заметна при чтении детьми стихотворений.</w:t>
      </w:r>
    </w:p>
    <w:p w:rsidR="002E37C4" w:rsidRPr="002E37C4" w:rsidRDefault="002E37C4" w:rsidP="002E3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2E37C4">
        <w:rPr>
          <w:rFonts w:ascii="Times New Roman" w:hAnsi="Times New Roman" w:cs="Times New Roman"/>
          <w:sz w:val="24"/>
          <w:szCs w:val="28"/>
        </w:rPr>
        <w:t xml:space="preserve">На уроках речевой практики вносится некоторая осознанность в употреблении отдельных средств интонации: силы голоса (говорим тихо или громко); тона голоса: вежливый, грубый, хитрый, грустный, приветливый, радостный. Параллельно с тоном </w:t>
      </w:r>
      <w:r w:rsidRPr="002E37C4">
        <w:rPr>
          <w:rFonts w:ascii="Times New Roman" w:hAnsi="Times New Roman" w:cs="Times New Roman"/>
          <w:sz w:val="24"/>
          <w:szCs w:val="28"/>
        </w:rPr>
        <w:lastRenderedPageBreak/>
        <w:t>отрабатывается мимика. Дети рассматривают пиктограммы, соотносят их с темой урока, наблюдают в зеркале собственную мимику, тренируются в передаче мимических реакций, участвуя в речевых ситуациях. Манера поведения отрабатывается в диалогах, входящих в содержание речевых ситуаций.</w:t>
      </w:r>
    </w:p>
    <w:p w:rsidR="002E37C4" w:rsidRPr="002E37C4" w:rsidRDefault="002E37C4" w:rsidP="002E3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2E37C4">
        <w:rPr>
          <w:rFonts w:ascii="Times New Roman" w:hAnsi="Times New Roman" w:cs="Times New Roman"/>
          <w:sz w:val="24"/>
          <w:szCs w:val="28"/>
        </w:rPr>
        <w:t>Введение в программу раздела «Общение и его значение в жизни» вызвано необходимостью элементарного осознания важности роли общения в любом человеческом коллективе. Надо помочь обучающимся представить, что могло бы случиться, если бы все люди вдруг замолчали. Предложенную ситуацию школьники в силу своих возможностей должны обсудить и прийти к выводу, что в этом случае угрожает взрослым и детям.</w:t>
      </w:r>
    </w:p>
    <w:p w:rsidR="002E37C4" w:rsidRPr="002E37C4" w:rsidRDefault="002E37C4" w:rsidP="002E3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2E37C4">
        <w:rPr>
          <w:rFonts w:ascii="Times New Roman" w:hAnsi="Times New Roman" w:cs="Times New Roman"/>
          <w:sz w:val="24"/>
          <w:szCs w:val="28"/>
        </w:rPr>
        <w:t xml:space="preserve">Центральным в программе является раздел «Организация речевого общения». В нём определены речевые ситуации, которые встречались или могли встретиться в реальной жизни </w:t>
      </w:r>
      <w:r w:rsidR="00D87E11">
        <w:rPr>
          <w:rFonts w:ascii="Times New Roman" w:hAnsi="Times New Roman" w:cs="Times New Roman"/>
          <w:sz w:val="24"/>
          <w:szCs w:val="28"/>
        </w:rPr>
        <w:t>обучающихся</w:t>
      </w:r>
      <w:r w:rsidRPr="002E37C4">
        <w:rPr>
          <w:rFonts w:ascii="Times New Roman" w:hAnsi="Times New Roman" w:cs="Times New Roman"/>
          <w:sz w:val="24"/>
          <w:szCs w:val="28"/>
        </w:rPr>
        <w:t>. В этих ситуациях школьники должны вести себя (вербально и невербально) в традициях данного  общества. Иными словами, в процессе реализации программных тем предполагается научить</w:t>
      </w:r>
      <w:r w:rsidR="00D87E11">
        <w:rPr>
          <w:rFonts w:ascii="Times New Roman" w:hAnsi="Times New Roman" w:cs="Times New Roman"/>
          <w:sz w:val="24"/>
          <w:szCs w:val="28"/>
        </w:rPr>
        <w:t xml:space="preserve"> </w:t>
      </w:r>
      <w:r w:rsidR="007D2228">
        <w:rPr>
          <w:rFonts w:ascii="Times New Roman" w:hAnsi="Times New Roman" w:cs="Times New Roman"/>
          <w:sz w:val="24"/>
          <w:szCs w:val="28"/>
        </w:rPr>
        <w:t xml:space="preserve"> </w:t>
      </w:r>
      <w:r w:rsidR="00D87E11">
        <w:rPr>
          <w:rFonts w:ascii="Times New Roman" w:hAnsi="Times New Roman" w:cs="Times New Roman"/>
          <w:sz w:val="24"/>
          <w:szCs w:val="28"/>
        </w:rPr>
        <w:t>обучающихся</w:t>
      </w:r>
      <w:r w:rsidRPr="002E37C4">
        <w:rPr>
          <w:rFonts w:ascii="Times New Roman" w:hAnsi="Times New Roman" w:cs="Times New Roman"/>
          <w:sz w:val="24"/>
          <w:szCs w:val="28"/>
        </w:rPr>
        <w:t xml:space="preserve"> понимать речевую ситуацию, правильно вести себя в ней, точно использовать языковые средства для поддержания общения.</w:t>
      </w:r>
    </w:p>
    <w:p w:rsidR="002E37C4" w:rsidRDefault="002E37C4" w:rsidP="002E3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2E37C4">
        <w:rPr>
          <w:rFonts w:ascii="Times New Roman" w:hAnsi="Times New Roman" w:cs="Times New Roman"/>
          <w:sz w:val="24"/>
          <w:szCs w:val="28"/>
        </w:rPr>
        <w:t>Тематичность и ситуативность организации материала ведут к сокращению неорганизованности общения, что особенно значимо для детей с интеллектуальными нарушениями, коммуникативные проявления которых часто имеют беспредметный характер.</w:t>
      </w:r>
    </w:p>
    <w:p w:rsidR="00367258" w:rsidRDefault="00367258" w:rsidP="002E3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FC2C5F" w:rsidRPr="00B6207A" w:rsidRDefault="00FC2C5F" w:rsidP="00FC2C5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B6207A">
        <w:rPr>
          <w:rFonts w:ascii="Times New Roman" w:eastAsia="Calibri" w:hAnsi="Times New Roman" w:cs="Times New Roman"/>
          <w:b/>
          <w:i/>
          <w:sz w:val="24"/>
          <w:szCs w:val="24"/>
        </w:rPr>
        <w:t>Описание изменений, внесенных в программу.</w:t>
      </w:r>
    </w:p>
    <w:p w:rsidR="00FC2C5F" w:rsidRPr="00B6207A" w:rsidRDefault="00FC2C5F" w:rsidP="00F35551">
      <w:pPr>
        <w:tabs>
          <w:tab w:val="left" w:pos="6480"/>
        </w:tabs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B6207A">
        <w:rPr>
          <w:rFonts w:ascii="Times New Roman" w:eastAsia="Calibri" w:hAnsi="Times New Roman" w:cs="Times New Roman"/>
          <w:sz w:val="24"/>
          <w:szCs w:val="24"/>
        </w:rPr>
        <w:t>Изменений в программу внесено не было.</w:t>
      </w:r>
    </w:p>
    <w:p w:rsidR="00FC2C5F" w:rsidRDefault="00FC2C5F" w:rsidP="00FC2C5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FC2C5F" w:rsidRPr="006B1024" w:rsidRDefault="00FC2C5F" w:rsidP="00FC2C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B102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Особенности класса, в котором будет реализован учебный курс </w:t>
      </w:r>
    </w:p>
    <w:p w:rsidR="00F35551" w:rsidRDefault="00F35551" w:rsidP="00FC2C5F">
      <w:pPr>
        <w:tabs>
          <w:tab w:val="left" w:pos="562"/>
        </w:tabs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2C5F" w:rsidRDefault="00FC2C5F" w:rsidP="00FC2C5F">
      <w:pPr>
        <w:tabs>
          <w:tab w:val="left" w:pos="562"/>
        </w:tabs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B3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 о личностных особенностях, учащихся класса не выявлены на момент создания программы, т.к. это вновь образовавшийся коллектив.</w:t>
      </w:r>
    </w:p>
    <w:p w:rsidR="00F35551" w:rsidRPr="00840B3C" w:rsidRDefault="00F35551" w:rsidP="00FC2C5F">
      <w:pPr>
        <w:tabs>
          <w:tab w:val="left" w:pos="562"/>
        </w:tabs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37C4" w:rsidRPr="002E37C4" w:rsidRDefault="002E37C4" w:rsidP="002E37C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37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программы и учебно-тематический план.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6"/>
        <w:gridCol w:w="1992"/>
        <w:gridCol w:w="6946"/>
      </w:tblGrid>
      <w:tr w:rsidR="002E37C4" w:rsidRPr="002E37C4" w:rsidTr="00D45B53">
        <w:trPr>
          <w:trHeight w:val="407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7C4" w:rsidRPr="002E37C4" w:rsidRDefault="002E37C4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7C4" w:rsidRPr="002E37C4" w:rsidRDefault="002E37C4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7C4" w:rsidRPr="002E37C4" w:rsidRDefault="002E37C4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раздела</w:t>
            </w:r>
          </w:p>
        </w:tc>
      </w:tr>
      <w:tr w:rsidR="002E37C4" w:rsidRPr="002E37C4" w:rsidTr="00D45B53">
        <w:trPr>
          <w:trHeight w:val="692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7C4" w:rsidRPr="002E37C4" w:rsidRDefault="002E37C4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7C4" w:rsidRPr="002E37C4" w:rsidRDefault="002E37C4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Аудирование и понимание речи.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7C4" w:rsidRPr="002E37C4" w:rsidRDefault="002E37C4" w:rsidP="002E3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Слушание, запоминание и отчётливое произнесение ряда слоговых комплексов и слов (3 слога, 2—3 слова).</w:t>
            </w:r>
            <w:r w:rsidR="00F355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действий по инструкции.</w:t>
            </w:r>
            <w:r w:rsidR="00F355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движений или заданий по словесной двухчленной инструкции учителя с последующим речевым отчётом о действии.</w:t>
            </w:r>
            <w:r w:rsidR="00F355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Прослушивание заданий в аудиозаписи.</w:t>
            </w:r>
            <w:r w:rsidR="00F355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в различении и соотнесении с ситуационными картинками предложений, содержащих слова-родственники или слова, обозначающие функционально сходные предметы.</w:t>
            </w:r>
          </w:p>
        </w:tc>
      </w:tr>
      <w:tr w:rsidR="002E37C4" w:rsidRPr="002E37C4" w:rsidTr="00D45B53">
        <w:trPr>
          <w:trHeight w:val="692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7C4" w:rsidRPr="002E37C4" w:rsidRDefault="002E37C4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7C4" w:rsidRPr="002E37C4" w:rsidRDefault="002E37C4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Дикция и выразительность речи.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7C4" w:rsidRPr="002E37C4" w:rsidRDefault="002E37C4" w:rsidP="002E3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Упражнения на подвижность органов речевого аппарата (игровые приёмы). Заучивание чистоговорок, четверостиший с голоса учителя, отчётливое и выразительное их произнесение. </w:t>
            </w:r>
          </w:p>
          <w:p w:rsidR="002E37C4" w:rsidRPr="002E37C4" w:rsidRDefault="002E37C4" w:rsidP="002E3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Дыхательные упражнения.</w:t>
            </w:r>
            <w:r w:rsidR="00F355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Пение слогов и слов на знакомые мотивы детских песен. Громкая, тихая и шёпотная речь. Индивидуальные и хоровые упражнения с использованием силы </w:t>
            </w: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голоса</w:t>
            </w:r>
            <w:r w:rsidR="00F355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различных речевых ситуациях. </w:t>
            </w: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Быстрая и медленная речь. Упражнения в использовании нормального темпа речи. </w:t>
            </w:r>
          </w:p>
          <w:p w:rsidR="002E37C4" w:rsidRPr="002E37C4" w:rsidRDefault="002E37C4" w:rsidP="002E3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Помощники устной речи: мимика и жесты в тренировочных упражнениях в связи с речевой ситуацией, являющейся темой урока. Выражения лица: весёлое, </w:t>
            </w:r>
            <w:r w:rsidR="00F355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грустное, удивлённое, сердитое. </w:t>
            </w: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использование в речевых ситуациях соответствующего тона голоса: приветливого, вежливого, грубого, испуганного, сердитого.</w:t>
            </w:r>
          </w:p>
        </w:tc>
      </w:tr>
      <w:tr w:rsidR="002E37C4" w:rsidRPr="002E37C4" w:rsidTr="00D45B53">
        <w:trPr>
          <w:trHeight w:val="692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7C4" w:rsidRPr="002E37C4" w:rsidRDefault="002E37C4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7C4" w:rsidRPr="002E37C4" w:rsidRDefault="002E37C4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Обращение, привлечение внимания.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7C4" w:rsidRPr="002E37C4" w:rsidRDefault="002E37C4" w:rsidP="002E3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«Ты» и «Вы», обращение по имени и отчеству, фамилии, обращение к знакомым взрослым и ровесникам.</w:t>
            </w:r>
            <w:r w:rsidR="00F355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Вступление в речевой контакт с незнакомым человеком без обращения («Скажите, пожалуйста…»).</w:t>
            </w:r>
          </w:p>
        </w:tc>
      </w:tr>
      <w:tr w:rsidR="002E37C4" w:rsidRPr="002E37C4" w:rsidTr="00D45B53">
        <w:trPr>
          <w:trHeight w:val="692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7C4" w:rsidRPr="002E37C4" w:rsidRDefault="002E37C4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7C4" w:rsidRPr="002E37C4" w:rsidRDefault="002E37C4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Знакомство, представление, приветствие.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7C4" w:rsidRPr="002E37C4" w:rsidRDefault="002E37C4" w:rsidP="002E3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Формулы «Давай познакомимся», «Меня зовут…», «Меня зовут…, а тебя?». Формулы «Это…», «Познакомься, пожалуйста, это…». Ответные реплики на приглашение познакомиться («Очень приятно!», «Рад познакомиться!»).</w:t>
            </w:r>
          </w:p>
        </w:tc>
      </w:tr>
      <w:tr w:rsidR="002E37C4" w:rsidRPr="002E37C4" w:rsidTr="00D45B53">
        <w:trPr>
          <w:trHeight w:val="692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7C4" w:rsidRPr="002E37C4" w:rsidRDefault="002E37C4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7C4" w:rsidRPr="002E37C4" w:rsidRDefault="002E37C4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Приветствие и прощание.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7C4" w:rsidRPr="002E37C4" w:rsidRDefault="002E37C4" w:rsidP="002E3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Употребление различных формул приветствия и прощания в зависимости от адресата (взрослый или сверстник). Формулы «Здравствуй», «Здравствуйте», «До свидания». Развёртывание формул с помощью обращения по имени и отчеству. Жесты приветствия и прощания. Этикетные правила приветствия: замедлить шаг или остановиться, посмотреть в глаза человеку.</w:t>
            </w:r>
          </w:p>
        </w:tc>
      </w:tr>
      <w:tr w:rsidR="002E37C4" w:rsidRPr="002E37C4" w:rsidTr="00D45B53">
        <w:trPr>
          <w:trHeight w:val="692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7C4" w:rsidRPr="002E37C4" w:rsidRDefault="002E37C4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7C4" w:rsidRPr="002E37C4" w:rsidRDefault="002E37C4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Поздравление, пожелание.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7C4" w:rsidRPr="002E37C4" w:rsidRDefault="002E37C4" w:rsidP="002E3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Формулы «Поздравляю с…», «Поздравляю с праздником…» и их развёртывание с помощью обращения по имени и отчеству.</w:t>
            </w:r>
          </w:p>
          <w:p w:rsidR="002E37C4" w:rsidRPr="002E37C4" w:rsidRDefault="002E37C4" w:rsidP="002E3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Пожелания близким и малознакомым людям, сверстникам и старшим. Различия пожеланий в связи с разными праздниками. Формулы «Желаю тебе…», «Желаю Вам…», «Я хочу пожелать…». Неречевые средства: улыбка, в</w:t>
            </w:r>
            <w:r w:rsidR="00F355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згляд, доброжелательность тона. </w:t>
            </w: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Поздравительные открытки. Формулы, сопровождающие вручение подарка.</w:t>
            </w:r>
          </w:p>
        </w:tc>
      </w:tr>
      <w:tr w:rsidR="002E37C4" w:rsidRPr="002E37C4" w:rsidTr="00D45B53">
        <w:trPr>
          <w:trHeight w:val="692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7C4" w:rsidRPr="002E37C4" w:rsidRDefault="002E37C4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7C4" w:rsidRPr="002E37C4" w:rsidRDefault="002E37C4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Телефонный разговор.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7C4" w:rsidRPr="002E37C4" w:rsidRDefault="002E37C4" w:rsidP="002E3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Формулы обращения, привлечения внимания в телефонном разговоре. Значение сигналов телефонной связи (гудки, обращения автоответчика мобильной связи). Выражение просьбы позвать ктелефону.</w:t>
            </w:r>
          </w:p>
        </w:tc>
      </w:tr>
      <w:tr w:rsidR="002E37C4" w:rsidRPr="002E37C4" w:rsidTr="00D45B53">
        <w:trPr>
          <w:trHeight w:val="692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7C4" w:rsidRPr="002E37C4" w:rsidRDefault="002E37C4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7C4" w:rsidRPr="002E37C4" w:rsidRDefault="002E37C4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Просьба, совет.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7C4" w:rsidRPr="002E37C4" w:rsidRDefault="002E37C4" w:rsidP="002E3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Обращение с просьбой к учителю, соседу по парте на уроке или перемене. Обращение с просьбой к незнакомому человеку. Обращение с просьбой к сверстнику, близким людям. Развёртывание просьбы с помощью мотивировки. Формулы «Пожалуйста…», «Можно…, пожалуйста!», «Разрешите…», «Можно мне…», «Можно я…».</w:t>
            </w:r>
          </w:p>
        </w:tc>
      </w:tr>
      <w:tr w:rsidR="002E37C4" w:rsidRPr="002E37C4" w:rsidTr="00D45B53">
        <w:trPr>
          <w:trHeight w:val="692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7C4" w:rsidRPr="002E37C4" w:rsidRDefault="002E37C4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7C4" w:rsidRPr="002E37C4" w:rsidRDefault="002E37C4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Благодарность.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7C4" w:rsidRPr="002E37C4" w:rsidRDefault="002E37C4" w:rsidP="002E3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Формулы «Спасибо», «Большое спасибо», «Пожалуйста». Благодарность за поздравления и подарки («Спасибо, … (имя)»), благодарность как ответная реакция на выполнение просьбы. Мотивировка благодарности. Формулы «Очень приятно», «Я очень рада» и др. как мотивировка благодарности. Ответные реплики на поздравление, пожелание («Спасибо за поздравление», «Я тоже поздравляю тебя (Вас)», «Спасибо, и тебя (Вас) поздравляю»).</w:t>
            </w:r>
          </w:p>
        </w:tc>
      </w:tr>
      <w:tr w:rsidR="002E37C4" w:rsidRPr="002E37C4" w:rsidTr="00D45B53">
        <w:trPr>
          <w:trHeight w:val="692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7C4" w:rsidRPr="002E37C4" w:rsidRDefault="002E37C4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7C4" w:rsidRPr="002E37C4" w:rsidRDefault="002E37C4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Замечание, извинение.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7C4" w:rsidRPr="002E37C4" w:rsidRDefault="002E37C4" w:rsidP="002E3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Формула «Извините, пожалуйста» с обращением и без него. Правильная реакция на замечания. Мотивировка извинения («Я нечаянно», «Я не хотел» и др.). Использование форм обращения при извинении. Извинение перед старшим, ровесником. Обращение и мотивировка при извинении.</w:t>
            </w:r>
          </w:p>
        </w:tc>
      </w:tr>
      <w:tr w:rsidR="002E37C4" w:rsidRPr="002E37C4" w:rsidTr="00D45B53">
        <w:trPr>
          <w:trHeight w:val="692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7C4" w:rsidRPr="002E37C4" w:rsidRDefault="002E37C4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7C4" w:rsidRPr="002E37C4" w:rsidRDefault="002E37C4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Сочувствие, утешение.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7C4" w:rsidRPr="002E37C4" w:rsidRDefault="002E37C4" w:rsidP="002E3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Сочувствие заболевшему сверстнику, взрослому. Слова поддержки, утешения.</w:t>
            </w:r>
          </w:p>
        </w:tc>
      </w:tr>
      <w:tr w:rsidR="002E37C4" w:rsidRPr="002E37C4" w:rsidTr="00D45B53">
        <w:trPr>
          <w:trHeight w:val="692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7C4" w:rsidRPr="002E37C4" w:rsidRDefault="002E37C4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7C4" w:rsidRPr="002E37C4" w:rsidRDefault="002E37C4" w:rsidP="002E3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одном занятии могут использоваться элементы из нескольких разделов, следовательно, указать расчасовку каждого невозможно.</w:t>
            </w:r>
          </w:p>
        </w:tc>
      </w:tr>
    </w:tbl>
    <w:p w:rsidR="002E37C4" w:rsidRPr="002E37C4" w:rsidRDefault="002E37C4" w:rsidP="00F35551">
      <w:pPr>
        <w:spacing w:after="0" w:line="240" w:lineRule="auto"/>
        <w:contextualSpacing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2E37C4" w:rsidRPr="002E37C4" w:rsidRDefault="002E37C4" w:rsidP="002E37C4">
      <w:pPr>
        <w:spacing w:after="0" w:line="240" w:lineRule="auto"/>
        <w:ind w:left="720"/>
        <w:contextualSpacing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2E37C4">
        <w:rPr>
          <w:rFonts w:ascii="Times New Roman" w:eastAsia="Calibri" w:hAnsi="Times New Roman" w:cs="Times New Roman"/>
          <w:b/>
          <w:sz w:val="28"/>
          <w:szCs w:val="28"/>
        </w:rPr>
        <w:t>Основные требования к знаниям и умениям учащихся.</w:t>
      </w:r>
    </w:p>
    <w:p w:rsidR="002E37C4" w:rsidRPr="00F35551" w:rsidRDefault="002E37C4" w:rsidP="002E37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F3555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Предметные результаты: </w:t>
      </w:r>
    </w:p>
    <w:p w:rsidR="002E37C4" w:rsidRPr="00F35551" w:rsidRDefault="002E37C4" w:rsidP="002E37C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8"/>
        </w:rPr>
      </w:pPr>
      <w:r w:rsidRPr="00F35551">
        <w:rPr>
          <w:rFonts w:ascii="Times New Roman" w:hAnsi="Times New Roman" w:cs="Times New Roman"/>
          <w:b/>
          <w:sz w:val="24"/>
          <w:szCs w:val="28"/>
        </w:rPr>
        <w:t xml:space="preserve">Минимальный уровень: </w:t>
      </w:r>
    </w:p>
    <w:p w:rsidR="007D2228" w:rsidRPr="007D2228" w:rsidRDefault="00F35551" w:rsidP="007D222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- </w:t>
      </w:r>
      <w:r w:rsidR="007D2228" w:rsidRPr="007D222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формулировка просьб и желаний с использованием этикетных слов и выражений;</w:t>
      </w:r>
    </w:p>
    <w:p w:rsidR="007D2228" w:rsidRPr="007D2228" w:rsidRDefault="00F35551" w:rsidP="007D222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- </w:t>
      </w:r>
      <w:r w:rsidR="007D2228" w:rsidRPr="007D222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участие в ролевых играх в соответствии с речевыми возможностями;</w:t>
      </w:r>
    </w:p>
    <w:p w:rsidR="007D2228" w:rsidRPr="007D2228" w:rsidRDefault="00F35551" w:rsidP="007D222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- </w:t>
      </w:r>
      <w:r w:rsidR="007D2228" w:rsidRPr="007D222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восприятие на слух сказок и рассказов; ответы на вопросы педагогического работника</w:t>
      </w:r>
    </w:p>
    <w:p w:rsidR="007D2228" w:rsidRPr="007D2228" w:rsidRDefault="00F35551" w:rsidP="007D222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- </w:t>
      </w:r>
      <w:r w:rsidR="007D2228" w:rsidRPr="007D222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по их содержанию с опорой на иллюстративный материал;</w:t>
      </w:r>
    </w:p>
    <w:p w:rsidR="007D2228" w:rsidRPr="007D2228" w:rsidRDefault="00F35551" w:rsidP="007D222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- </w:t>
      </w:r>
      <w:r w:rsidR="007D2228" w:rsidRPr="007D222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выразительное произнесение чистоговорок, коротких стихотворений с опорой на образец чтения педагогического работника;</w:t>
      </w:r>
    </w:p>
    <w:p w:rsidR="007D2228" w:rsidRPr="007D2228" w:rsidRDefault="00F35551" w:rsidP="007D222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- </w:t>
      </w:r>
      <w:r w:rsidR="007D2228" w:rsidRPr="007D222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участие в беседах на темы, близкие личному опыту обучающегося;</w:t>
      </w:r>
    </w:p>
    <w:p w:rsidR="007D2228" w:rsidRPr="007D2228" w:rsidRDefault="00F35551" w:rsidP="007D222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- </w:t>
      </w:r>
      <w:r w:rsidR="007D2228" w:rsidRPr="007D222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ответы на вопросы педагогического работника по содержанию прослушанных и (или) просмотренных радио- и телепередач.</w:t>
      </w:r>
    </w:p>
    <w:p w:rsidR="002E37C4" w:rsidRPr="00F35551" w:rsidRDefault="002E37C4" w:rsidP="002E37C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8"/>
        </w:rPr>
      </w:pPr>
      <w:r w:rsidRPr="00F35551">
        <w:rPr>
          <w:rFonts w:ascii="Times New Roman" w:hAnsi="Times New Roman" w:cs="Times New Roman"/>
          <w:b/>
          <w:sz w:val="24"/>
          <w:szCs w:val="28"/>
        </w:rPr>
        <w:t>Достаточный уровень:</w:t>
      </w:r>
    </w:p>
    <w:p w:rsidR="007D2228" w:rsidRPr="007D2228" w:rsidRDefault="00F35551" w:rsidP="007D222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- </w:t>
      </w:r>
      <w:r w:rsidR="007D2228" w:rsidRPr="007D222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понимание содержания небольших по объему сказок, рассказов и стихотворений, ответы на вопросы;</w:t>
      </w:r>
    </w:p>
    <w:p w:rsidR="007D2228" w:rsidRPr="007D2228" w:rsidRDefault="00F35551" w:rsidP="007D222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- </w:t>
      </w:r>
      <w:r w:rsidR="007D2228" w:rsidRPr="007D222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понимание содержания детских радио- и телепередач, ответы на вопросы педагогического работника;</w:t>
      </w:r>
    </w:p>
    <w:p w:rsidR="007D2228" w:rsidRPr="007D2228" w:rsidRDefault="00F35551" w:rsidP="007D222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- </w:t>
      </w:r>
      <w:r w:rsidR="007D2228" w:rsidRPr="007D222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выбор правильных средств интонации с опорой на образец речи педагогического работника и анализ речевой ситуации;</w:t>
      </w:r>
    </w:p>
    <w:p w:rsidR="007D2228" w:rsidRPr="007D2228" w:rsidRDefault="00F35551" w:rsidP="007D222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- </w:t>
      </w:r>
      <w:r w:rsidR="007D2228" w:rsidRPr="007D222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активное участие в диалогах по темам речевых ситуаций;</w:t>
      </w:r>
    </w:p>
    <w:p w:rsidR="007D2228" w:rsidRPr="007D2228" w:rsidRDefault="00F35551" w:rsidP="007D222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- </w:t>
      </w:r>
      <w:r w:rsidR="007D2228" w:rsidRPr="007D222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высказывание своих просьб и желаний; выполнение речевых действий (приветствия, прощания, извинения), используя соответствующие этикетные слова и выражения;</w:t>
      </w:r>
    </w:p>
    <w:p w:rsidR="007D2228" w:rsidRPr="007D2228" w:rsidRDefault="00F35551" w:rsidP="007D222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- </w:t>
      </w:r>
      <w:r w:rsidR="007D2228" w:rsidRPr="007D222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участие в коллективном составлении рассказа или сказки по темам речевых ситуаций;</w:t>
      </w:r>
    </w:p>
    <w:p w:rsidR="007D2228" w:rsidRPr="007D2228" w:rsidRDefault="00F35551" w:rsidP="007D222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- </w:t>
      </w:r>
      <w:r w:rsidR="007D2228" w:rsidRPr="007D222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составление рассказов с опорой на картинный или картинно-символический план.</w:t>
      </w:r>
    </w:p>
    <w:p w:rsidR="002E37C4" w:rsidRPr="002E37C4" w:rsidRDefault="002E37C4" w:rsidP="002E37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 w:rsidRPr="002E37C4">
        <w:rPr>
          <w:rFonts w:ascii="Times New Roman" w:eastAsia="Calibri" w:hAnsi="Times New Roman" w:cs="Times New Roman"/>
          <w:b/>
          <w:sz w:val="24"/>
          <w:szCs w:val="28"/>
        </w:rPr>
        <w:t>Личностные результаты:</w:t>
      </w:r>
    </w:p>
    <w:p w:rsidR="002E37C4" w:rsidRPr="002E37C4" w:rsidRDefault="002E37C4" w:rsidP="002E37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2E37C4">
        <w:rPr>
          <w:rFonts w:ascii="Times New Roman" w:eastAsia="Calibri" w:hAnsi="Times New Roman" w:cs="Times New Roman"/>
          <w:sz w:val="24"/>
          <w:szCs w:val="28"/>
        </w:rPr>
        <w:t>- стремление к правильному речевому высказыванию;</w:t>
      </w:r>
    </w:p>
    <w:p w:rsidR="002E37C4" w:rsidRPr="002E37C4" w:rsidRDefault="002E37C4" w:rsidP="002E37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2E37C4">
        <w:rPr>
          <w:rFonts w:ascii="Times New Roman" w:eastAsia="Calibri" w:hAnsi="Times New Roman" w:cs="Times New Roman"/>
          <w:sz w:val="24"/>
          <w:szCs w:val="28"/>
        </w:rPr>
        <w:t>- умение пользоваться правилами культуры общения.</w:t>
      </w:r>
    </w:p>
    <w:p w:rsidR="002E37C4" w:rsidRPr="002E37C4" w:rsidRDefault="002E37C4" w:rsidP="002E37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 w:rsidRPr="002E37C4">
        <w:rPr>
          <w:rFonts w:ascii="Times New Roman" w:eastAsia="Calibri" w:hAnsi="Times New Roman" w:cs="Times New Roman"/>
          <w:b/>
          <w:sz w:val="24"/>
          <w:szCs w:val="28"/>
        </w:rPr>
        <w:t>Метапредметные  результаты:</w:t>
      </w:r>
    </w:p>
    <w:p w:rsidR="002E37C4" w:rsidRPr="002E37C4" w:rsidRDefault="002E37C4" w:rsidP="002E37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2E37C4">
        <w:rPr>
          <w:rFonts w:ascii="Times New Roman" w:eastAsia="Calibri" w:hAnsi="Times New Roman" w:cs="Times New Roman"/>
          <w:sz w:val="24"/>
          <w:szCs w:val="28"/>
        </w:rPr>
        <w:t>- знания, полученные на уроках развития речи, способствуют лучшему пониманию содержания прочитанного на уроках чтения, русского языка и математики;</w:t>
      </w:r>
    </w:p>
    <w:p w:rsidR="002E37C4" w:rsidRPr="002E37C4" w:rsidRDefault="002E37C4" w:rsidP="002E37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2E37C4">
        <w:rPr>
          <w:rFonts w:ascii="Times New Roman" w:eastAsia="Calibri" w:hAnsi="Times New Roman" w:cs="Times New Roman"/>
          <w:sz w:val="24"/>
          <w:szCs w:val="28"/>
        </w:rPr>
        <w:t>- умение строить высказывания, полученные на уроках речевой практики, позволяют более четко формулировать свои мысли на других учебных предметах.</w:t>
      </w:r>
    </w:p>
    <w:p w:rsidR="002E37C4" w:rsidRPr="002E37C4" w:rsidRDefault="002E37C4" w:rsidP="002E37C4">
      <w:pPr>
        <w:spacing w:after="0" w:line="240" w:lineRule="auto"/>
        <w:ind w:left="360"/>
        <w:contextualSpacing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F35551" w:rsidRDefault="00F35551" w:rsidP="002E37C4">
      <w:pPr>
        <w:spacing w:after="0" w:line="240" w:lineRule="auto"/>
        <w:ind w:left="360"/>
        <w:contextualSpacing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F35551" w:rsidRDefault="00F35551" w:rsidP="002E37C4">
      <w:pPr>
        <w:spacing w:after="0" w:line="240" w:lineRule="auto"/>
        <w:ind w:left="360"/>
        <w:contextualSpacing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2E37C4" w:rsidRPr="002E37C4" w:rsidRDefault="002E37C4" w:rsidP="002E37C4">
      <w:pPr>
        <w:spacing w:after="0" w:line="240" w:lineRule="auto"/>
        <w:ind w:left="360"/>
        <w:contextualSpacing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2E37C4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Перечень учебно –</w:t>
      </w:r>
      <w:r w:rsidR="00F3555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2E37C4">
        <w:rPr>
          <w:rFonts w:ascii="Times New Roman" w:eastAsia="Calibri" w:hAnsi="Times New Roman" w:cs="Times New Roman"/>
          <w:b/>
          <w:sz w:val="28"/>
          <w:szCs w:val="28"/>
        </w:rPr>
        <w:t>методического обеспечения.</w:t>
      </w:r>
    </w:p>
    <w:p w:rsidR="002E37C4" w:rsidRPr="002E37C4" w:rsidRDefault="002E37C4" w:rsidP="002E37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u w:val="single"/>
          <w:lang w:eastAsia="ru-RU"/>
        </w:rPr>
      </w:pPr>
    </w:p>
    <w:p w:rsidR="00F35551" w:rsidRDefault="002E37C4" w:rsidP="00F35551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2E37C4">
        <w:rPr>
          <w:rFonts w:ascii="Times New Roman" w:eastAsia="Calibri" w:hAnsi="Times New Roman" w:cs="Times New Roman"/>
          <w:sz w:val="24"/>
          <w:szCs w:val="28"/>
        </w:rPr>
        <w:t xml:space="preserve"> Е.А. Стребелева «Коррекционно-развивающее обучение детей в процессе </w:t>
      </w:r>
    </w:p>
    <w:p w:rsidR="002E37C4" w:rsidRPr="002E37C4" w:rsidRDefault="002E37C4" w:rsidP="00F3555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2E37C4">
        <w:rPr>
          <w:rFonts w:ascii="Times New Roman" w:eastAsia="Calibri" w:hAnsi="Times New Roman" w:cs="Times New Roman"/>
          <w:sz w:val="24"/>
          <w:szCs w:val="28"/>
        </w:rPr>
        <w:t>дидактических игр» М-2014г.</w:t>
      </w:r>
    </w:p>
    <w:p w:rsidR="00F35551" w:rsidRDefault="002E37C4" w:rsidP="00F35551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2E37C4">
        <w:rPr>
          <w:rFonts w:ascii="Times New Roman" w:eastAsia="Calibri" w:hAnsi="Times New Roman" w:cs="Times New Roman"/>
          <w:sz w:val="24"/>
          <w:szCs w:val="28"/>
        </w:rPr>
        <w:t xml:space="preserve"> Т.И. Тарабарина Е.И. Соколова  «И учеба, и игра: природоведение» Ярославль </w:t>
      </w:r>
    </w:p>
    <w:p w:rsidR="002E37C4" w:rsidRPr="002E37C4" w:rsidRDefault="002E37C4" w:rsidP="00F3555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2E37C4">
        <w:rPr>
          <w:rFonts w:ascii="Times New Roman" w:eastAsia="Calibri" w:hAnsi="Times New Roman" w:cs="Times New Roman"/>
          <w:sz w:val="24"/>
          <w:szCs w:val="28"/>
        </w:rPr>
        <w:t>«Академия развития» 1997г.</w:t>
      </w:r>
    </w:p>
    <w:p w:rsidR="002E37C4" w:rsidRPr="002E37C4" w:rsidRDefault="002E37C4" w:rsidP="00F35551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2E37C4">
        <w:rPr>
          <w:rFonts w:ascii="Times New Roman" w:eastAsia="Calibri" w:hAnsi="Times New Roman" w:cs="Times New Roman"/>
          <w:sz w:val="24"/>
          <w:szCs w:val="28"/>
        </w:rPr>
        <w:t xml:space="preserve"> М. Дружинина «Поиграем в слова!» «Новая школа» М-1997г.</w:t>
      </w:r>
    </w:p>
    <w:p w:rsidR="00F35551" w:rsidRDefault="002E37C4" w:rsidP="00F35551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2E37C4">
        <w:rPr>
          <w:rFonts w:ascii="Times New Roman" w:eastAsia="Calibri" w:hAnsi="Times New Roman" w:cs="Times New Roman"/>
          <w:sz w:val="24"/>
          <w:szCs w:val="28"/>
        </w:rPr>
        <w:t xml:space="preserve">А.Г. Зикеев «Работа над лексикой в начальных классах специальных </w:t>
      </w:r>
    </w:p>
    <w:p w:rsidR="002E37C4" w:rsidRPr="002E37C4" w:rsidRDefault="002E37C4" w:rsidP="00F3555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2E37C4">
        <w:rPr>
          <w:rFonts w:ascii="Times New Roman" w:eastAsia="Calibri" w:hAnsi="Times New Roman" w:cs="Times New Roman"/>
          <w:sz w:val="24"/>
          <w:szCs w:val="28"/>
        </w:rPr>
        <w:t>(коррекционных) школ. М-2002г.</w:t>
      </w:r>
    </w:p>
    <w:p w:rsidR="002E37C4" w:rsidRPr="002E37C4" w:rsidRDefault="002E37C4" w:rsidP="00F35551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2E37C4">
        <w:rPr>
          <w:rFonts w:ascii="Times New Roman" w:eastAsia="Calibri" w:hAnsi="Times New Roman" w:cs="Times New Roman"/>
          <w:sz w:val="24"/>
          <w:szCs w:val="28"/>
        </w:rPr>
        <w:t xml:space="preserve">  С.В. Бахтина «Поурочные разработки по курсу окружающий мир» М-2004г.</w:t>
      </w:r>
    </w:p>
    <w:p w:rsidR="00F35551" w:rsidRDefault="002E37C4" w:rsidP="00F35551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2E37C4">
        <w:rPr>
          <w:rFonts w:ascii="Times New Roman" w:eastAsia="Calibri" w:hAnsi="Times New Roman" w:cs="Times New Roman"/>
          <w:sz w:val="24"/>
          <w:szCs w:val="28"/>
        </w:rPr>
        <w:t xml:space="preserve">  Т.В. Калабух «Формирование УУД у младших школьников с особыми </w:t>
      </w:r>
    </w:p>
    <w:p w:rsidR="002E37C4" w:rsidRPr="002E37C4" w:rsidRDefault="002E37C4" w:rsidP="00F3555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2E37C4">
        <w:rPr>
          <w:rFonts w:ascii="Times New Roman" w:eastAsia="Calibri" w:hAnsi="Times New Roman" w:cs="Times New Roman"/>
          <w:sz w:val="24"/>
          <w:szCs w:val="28"/>
        </w:rPr>
        <w:t>образовательными потребностями» Коррекционно-развивающие задания, упражнения. Волгоград 2014г.</w:t>
      </w:r>
    </w:p>
    <w:p w:rsidR="002E37C4" w:rsidRPr="002E37C4" w:rsidRDefault="002E37C4" w:rsidP="00F35551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2E37C4">
        <w:rPr>
          <w:rFonts w:ascii="Times New Roman" w:eastAsia="Calibri" w:hAnsi="Times New Roman" w:cs="Times New Roman"/>
          <w:sz w:val="24"/>
          <w:szCs w:val="28"/>
        </w:rPr>
        <w:t xml:space="preserve">  Т.В. Калабух «Развитие речи» 2класс. Конспекты уроков. Волгоград 2010г.</w:t>
      </w:r>
    </w:p>
    <w:p w:rsidR="00F35551" w:rsidRDefault="002E37C4" w:rsidP="00F35551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2E37C4">
        <w:rPr>
          <w:rFonts w:ascii="Times New Roman" w:eastAsia="Calibri" w:hAnsi="Times New Roman" w:cs="Times New Roman"/>
          <w:sz w:val="24"/>
          <w:szCs w:val="28"/>
        </w:rPr>
        <w:t xml:space="preserve">  Н.В. Додух «Письмо, развитие речи 1-4классы» Конспекты занятий. Волгоград </w:t>
      </w:r>
    </w:p>
    <w:p w:rsidR="002E37C4" w:rsidRPr="002E37C4" w:rsidRDefault="002E37C4" w:rsidP="00F3555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2E37C4">
        <w:rPr>
          <w:rFonts w:ascii="Times New Roman" w:eastAsia="Calibri" w:hAnsi="Times New Roman" w:cs="Times New Roman"/>
          <w:sz w:val="24"/>
          <w:szCs w:val="28"/>
        </w:rPr>
        <w:t>2013г.</w:t>
      </w:r>
    </w:p>
    <w:p w:rsidR="00F35551" w:rsidRDefault="00367258" w:rsidP="00F35551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A87592">
        <w:rPr>
          <w:rFonts w:ascii="Times New Roman" w:eastAsia="Calibri" w:hAnsi="Times New Roman" w:cs="Times New Roman"/>
          <w:sz w:val="24"/>
          <w:szCs w:val="28"/>
        </w:rPr>
        <w:t>Методические рекомендации</w:t>
      </w:r>
      <w:r w:rsidR="00F35551">
        <w:rPr>
          <w:rFonts w:ascii="Times New Roman" w:eastAsia="Calibri" w:hAnsi="Times New Roman" w:cs="Times New Roman"/>
          <w:sz w:val="24"/>
          <w:szCs w:val="28"/>
        </w:rPr>
        <w:t xml:space="preserve"> 1-4классы: учебное пособие для</w:t>
      </w:r>
    </w:p>
    <w:p w:rsidR="002E37C4" w:rsidRPr="00F35551" w:rsidRDefault="00367258" w:rsidP="00F3555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F35551">
        <w:rPr>
          <w:rFonts w:ascii="Times New Roman" w:eastAsia="Calibri" w:hAnsi="Times New Roman" w:cs="Times New Roman"/>
          <w:sz w:val="24"/>
          <w:szCs w:val="28"/>
        </w:rPr>
        <w:t>общеобразовательных организаций, реализующих адаптированные основные общеобразовательные программы</w:t>
      </w:r>
      <w:r w:rsidR="00E848D9" w:rsidRPr="00F35551">
        <w:rPr>
          <w:rFonts w:ascii="Times New Roman" w:eastAsia="Calibri" w:hAnsi="Times New Roman" w:cs="Times New Roman"/>
          <w:sz w:val="24"/>
          <w:szCs w:val="28"/>
        </w:rPr>
        <w:t xml:space="preserve"> </w:t>
      </w:r>
      <w:r w:rsidRPr="00F35551">
        <w:rPr>
          <w:rFonts w:ascii="Times New Roman" w:eastAsia="Calibri" w:hAnsi="Times New Roman" w:cs="Times New Roman"/>
          <w:sz w:val="24"/>
          <w:szCs w:val="28"/>
        </w:rPr>
        <w:t>С.В. Комарова– М: Просвещение, 2016</w:t>
      </w:r>
      <w:r w:rsidR="002E37C4" w:rsidRPr="00F35551">
        <w:rPr>
          <w:rFonts w:ascii="Times New Roman" w:eastAsia="Calibri" w:hAnsi="Times New Roman" w:cs="Times New Roman"/>
          <w:sz w:val="24"/>
          <w:szCs w:val="28"/>
        </w:rPr>
        <w:t>.</w:t>
      </w:r>
    </w:p>
    <w:p w:rsidR="00F35551" w:rsidRDefault="00273C16" w:rsidP="00F35551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273C16">
        <w:rPr>
          <w:rFonts w:ascii="Times New Roman" w:eastAsia="Calibri" w:hAnsi="Times New Roman" w:cs="Times New Roman"/>
          <w:sz w:val="24"/>
          <w:szCs w:val="28"/>
        </w:rPr>
        <w:t xml:space="preserve">Учебник </w:t>
      </w:r>
      <w:r>
        <w:rPr>
          <w:rFonts w:ascii="Times New Roman" w:eastAsia="Calibri" w:hAnsi="Times New Roman" w:cs="Times New Roman"/>
          <w:sz w:val="24"/>
          <w:szCs w:val="28"/>
        </w:rPr>
        <w:t xml:space="preserve">С.В. Комаровой «Речевая практика» 2 класс, учебник </w:t>
      </w:r>
      <w:r w:rsidRPr="00273C16">
        <w:rPr>
          <w:rFonts w:ascii="Times New Roman" w:eastAsia="Calibri" w:hAnsi="Times New Roman" w:cs="Times New Roman"/>
          <w:sz w:val="24"/>
          <w:szCs w:val="28"/>
        </w:rPr>
        <w:t xml:space="preserve">для </w:t>
      </w:r>
    </w:p>
    <w:p w:rsidR="002E37C4" w:rsidRPr="002E37C4" w:rsidRDefault="00273C16" w:rsidP="00F3555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273C16">
        <w:rPr>
          <w:rFonts w:ascii="Times New Roman" w:eastAsia="Calibri" w:hAnsi="Times New Roman" w:cs="Times New Roman"/>
          <w:sz w:val="24"/>
          <w:szCs w:val="28"/>
        </w:rPr>
        <w:t>общеобразовательных организаций, реализующих адаптированные основные общеобразовательные программы/ М: «Просвещение» 2023.</w:t>
      </w:r>
      <w:r>
        <w:rPr>
          <w:rFonts w:ascii="Times New Roman" w:eastAsia="Calibri" w:hAnsi="Times New Roman" w:cs="Times New Roman"/>
          <w:sz w:val="24"/>
          <w:szCs w:val="28"/>
        </w:rPr>
        <w:t xml:space="preserve"> </w:t>
      </w:r>
      <w:r w:rsidR="002E37C4" w:rsidRPr="002E37C4">
        <w:rPr>
          <w:rFonts w:ascii="Times New Roman" w:eastAsia="Calibri" w:hAnsi="Times New Roman" w:cs="Times New Roman"/>
          <w:sz w:val="24"/>
          <w:szCs w:val="28"/>
        </w:rPr>
        <w:t>.</w:t>
      </w:r>
    </w:p>
    <w:p w:rsidR="002E37C4" w:rsidRPr="002E37C4" w:rsidRDefault="002E37C4" w:rsidP="00F35551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2E37C4">
        <w:rPr>
          <w:rFonts w:ascii="Times New Roman" w:eastAsia="Calibri" w:hAnsi="Times New Roman" w:cs="Times New Roman"/>
          <w:sz w:val="24"/>
          <w:szCs w:val="28"/>
        </w:rPr>
        <w:t xml:space="preserve"> Н.Н. Гусарова «Беседы по картинке. Времена года» Санкт-Петербург 2010г.</w:t>
      </w:r>
    </w:p>
    <w:p w:rsidR="002E37C4" w:rsidRPr="002E37C4" w:rsidRDefault="002E37C4" w:rsidP="00F35551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2E37C4">
        <w:rPr>
          <w:rFonts w:ascii="Times New Roman" w:eastAsia="Calibri" w:hAnsi="Times New Roman" w:cs="Times New Roman"/>
          <w:sz w:val="24"/>
          <w:szCs w:val="28"/>
        </w:rPr>
        <w:t>О.И. Крупенчук «Стихи  для развития речи» Санкт-Петербург 2004г</w:t>
      </w:r>
    </w:p>
    <w:p w:rsidR="002E37C4" w:rsidRPr="002E37C4" w:rsidRDefault="002E37C4" w:rsidP="00F35551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E37C4" w:rsidRPr="002E37C4" w:rsidRDefault="002E37C4" w:rsidP="002E37C4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E37C4">
        <w:rPr>
          <w:rFonts w:ascii="Times New Roman" w:eastAsia="Calibri" w:hAnsi="Times New Roman" w:cs="Times New Roman"/>
          <w:b/>
          <w:sz w:val="28"/>
          <w:szCs w:val="28"/>
        </w:rPr>
        <w:t>Календарно-тематическое планирование   на год.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8"/>
        <w:gridCol w:w="680"/>
        <w:gridCol w:w="7443"/>
        <w:gridCol w:w="816"/>
      </w:tblGrid>
      <w:tr w:rsidR="002E37C4" w:rsidRPr="002E37C4" w:rsidTr="00FC2C5F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7C4" w:rsidRPr="002E37C4" w:rsidRDefault="002E37C4" w:rsidP="002E37C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37C4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7C4" w:rsidRPr="002E37C4" w:rsidRDefault="002E37C4" w:rsidP="002E37C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37C4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7C4" w:rsidRPr="002E37C4" w:rsidRDefault="002E37C4" w:rsidP="002E37C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37C4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7C4" w:rsidRPr="002E37C4" w:rsidRDefault="002E37C4" w:rsidP="002E37C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37C4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</w:tr>
      <w:tr w:rsidR="002E37C4" w:rsidRPr="002E37C4" w:rsidTr="00D45B53">
        <w:tc>
          <w:tcPr>
            <w:tcW w:w="97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7C4" w:rsidRPr="002E37C4" w:rsidRDefault="00BB084B" w:rsidP="002E37C4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 четверть- 16</w:t>
            </w:r>
            <w:r w:rsidR="002E37C4" w:rsidRPr="002E37C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часов.</w:t>
            </w:r>
          </w:p>
        </w:tc>
      </w:tr>
      <w:tr w:rsidR="002E37C4" w:rsidRPr="002E37C4" w:rsidTr="00FC2C5F">
        <w:tc>
          <w:tcPr>
            <w:tcW w:w="808" w:type="dxa"/>
          </w:tcPr>
          <w:p w:rsidR="002E37C4" w:rsidRPr="002E37C4" w:rsidRDefault="002E37C4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" w:type="dxa"/>
          </w:tcPr>
          <w:p w:rsidR="002E37C4" w:rsidRPr="002E37C4" w:rsidRDefault="002E37C4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43" w:type="dxa"/>
            <w:tcBorders>
              <w:right w:val="single" w:sz="4" w:space="0" w:color="auto"/>
            </w:tcBorders>
          </w:tcPr>
          <w:p w:rsidR="002E37C4" w:rsidRPr="002E37C4" w:rsidRDefault="002E37C4" w:rsidP="002E3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 пожаловать!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2E37C4" w:rsidRPr="002E37C4" w:rsidRDefault="00FC2C5F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2E37C4"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</w:tr>
      <w:tr w:rsidR="002E37C4" w:rsidRPr="002E37C4" w:rsidTr="00FC2C5F">
        <w:tc>
          <w:tcPr>
            <w:tcW w:w="808" w:type="dxa"/>
          </w:tcPr>
          <w:p w:rsidR="002E37C4" w:rsidRPr="002E37C4" w:rsidRDefault="002E37C4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" w:type="dxa"/>
          </w:tcPr>
          <w:p w:rsidR="002E37C4" w:rsidRPr="002E37C4" w:rsidRDefault="002E37C4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43" w:type="dxa"/>
            <w:tcBorders>
              <w:right w:val="single" w:sz="4" w:space="0" w:color="auto"/>
            </w:tcBorders>
          </w:tcPr>
          <w:p w:rsidR="002E37C4" w:rsidRPr="002E37C4" w:rsidRDefault="002E37C4" w:rsidP="002E3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Актуализация правил поведения при знакомстве.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2E37C4" w:rsidRPr="002E37C4" w:rsidRDefault="00FC2C5F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2E37C4"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</w:tr>
      <w:tr w:rsidR="002E37C4" w:rsidRPr="002E37C4" w:rsidTr="00FC2C5F">
        <w:tc>
          <w:tcPr>
            <w:tcW w:w="808" w:type="dxa"/>
          </w:tcPr>
          <w:p w:rsidR="002E37C4" w:rsidRPr="002E37C4" w:rsidRDefault="002E37C4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0" w:type="dxa"/>
          </w:tcPr>
          <w:p w:rsidR="002E37C4" w:rsidRPr="002E37C4" w:rsidRDefault="002E37C4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43" w:type="dxa"/>
            <w:tcBorders>
              <w:right w:val="single" w:sz="4" w:space="0" w:color="auto"/>
            </w:tcBorders>
          </w:tcPr>
          <w:p w:rsidR="002E37C4" w:rsidRPr="002E37C4" w:rsidRDefault="002E37C4" w:rsidP="002E3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в использовании приветливого выражения лица, произнесении реплик приветливым тоном.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2E37C4" w:rsidRPr="002E37C4" w:rsidRDefault="00FC2C5F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="002E37C4"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</w:tr>
      <w:tr w:rsidR="002E37C4" w:rsidRPr="002E37C4" w:rsidTr="00FC2C5F">
        <w:tc>
          <w:tcPr>
            <w:tcW w:w="808" w:type="dxa"/>
          </w:tcPr>
          <w:p w:rsidR="002E37C4" w:rsidRPr="002E37C4" w:rsidRDefault="002E37C4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0" w:type="dxa"/>
          </w:tcPr>
          <w:p w:rsidR="002E37C4" w:rsidRPr="002E37C4" w:rsidRDefault="002E37C4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43" w:type="dxa"/>
            <w:tcBorders>
              <w:right w:val="single" w:sz="4" w:space="0" w:color="auto"/>
            </w:tcBorders>
          </w:tcPr>
          <w:p w:rsidR="002E37C4" w:rsidRPr="002E37C4" w:rsidRDefault="002E37C4" w:rsidP="002E3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Ролевые игры по теме «Добро пожаловать».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2E37C4" w:rsidRPr="002E37C4" w:rsidRDefault="00FC2C5F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2E37C4"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</w:tr>
      <w:tr w:rsidR="002E37C4" w:rsidRPr="002E37C4" w:rsidTr="00FC2C5F">
        <w:tc>
          <w:tcPr>
            <w:tcW w:w="808" w:type="dxa"/>
          </w:tcPr>
          <w:p w:rsidR="002E37C4" w:rsidRPr="002E37C4" w:rsidRDefault="002E37C4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0" w:type="dxa"/>
          </w:tcPr>
          <w:p w:rsidR="002E37C4" w:rsidRPr="002E37C4" w:rsidRDefault="002E37C4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43" w:type="dxa"/>
            <w:tcBorders>
              <w:right w:val="single" w:sz="4" w:space="0" w:color="auto"/>
            </w:tcBorders>
          </w:tcPr>
          <w:p w:rsidR="002E37C4" w:rsidRPr="002E37C4" w:rsidRDefault="002E37C4" w:rsidP="002E3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Истории о лете.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2E37C4" w:rsidRPr="002E37C4" w:rsidRDefault="00FC2C5F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2E37C4"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</w:tr>
      <w:tr w:rsidR="002E37C4" w:rsidRPr="002E37C4" w:rsidTr="00FC2C5F">
        <w:tc>
          <w:tcPr>
            <w:tcW w:w="808" w:type="dxa"/>
          </w:tcPr>
          <w:p w:rsidR="002E37C4" w:rsidRPr="002E37C4" w:rsidRDefault="002E37C4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80" w:type="dxa"/>
          </w:tcPr>
          <w:p w:rsidR="002E37C4" w:rsidRPr="002E37C4" w:rsidRDefault="002E37C4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443" w:type="dxa"/>
            <w:tcBorders>
              <w:right w:val="single" w:sz="4" w:space="0" w:color="auto"/>
            </w:tcBorders>
          </w:tcPr>
          <w:p w:rsidR="002E37C4" w:rsidRPr="002E37C4" w:rsidRDefault="002E37C4" w:rsidP="002E3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Моделирование диалогов на основе сюжетных картинок.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2E37C4" w:rsidRPr="002E37C4" w:rsidRDefault="00FC2C5F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2E37C4"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</w:tr>
      <w:tr w:rsidR="002E37C4" w:rsidRPr="002E37C4" w:rsidTr="00FC2C5F">
        <w:tc>
          <w:tcPr>
            <w:tcW w:w="808" w:type="dxa"/>
          </w:tcPr>
          <w:p w:rsidR="002E37C4" w:rsidRPr="002E37C4" w:rsidRDefault="002E37C4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80" w:type="dxa"/>
          </w:tcPr>
          <w:p w:rsidR="002E37C4" w:rsidRPr="002E37C4" w:rsidRDefault="002E37C4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443" w:type="dxa"/>
            <w:tcBorders>
              <w:right w:val="single" w:sz="4" w:space="0" w:color="auto"/>
            </w:tcBorders>
          </w:tcPr>
          <w:p w:rsidR="002E37C4" w:rsidRPr="002E37C4" w:rsidRDefault="002E37C4" w:rsidP="002E3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«Любимые игры».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2E37C4" w:rsidRPr="002E37C4" w:rsidRDefault="00FC2C5F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2E37C4"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</w:tr>
      <w:tr w:rsidR="002E37C4" w:rsidRPr="002E37C4" w:rsidTr="00FC2C5F">
        <w:tc>
          <w:tcPr>
            <w:tcW w:w="808" w:type="dxa"/>
          </w:tcPr>
          <w:p w:rsidR="002E37C4" w:rsidRPr="002E37C4" w:rsidRDefault="002E37C4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0" w:type="dxa"/>
          </w:tcPr>
          <w:p w:rsidR="002E37C4" w:rsidRPr="002E37C4" w:rsidRDefault="002E37C4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443" w:type="dxa"/>
            <w:tcBorders>
              <w:right w:val="single" w:sz="4" w:space="0" w:color="auto"/>
            </w:tcBorders>
          </w:tcPr>
          <w:p w:rsidR="002E37C4" w:rsidRPr="002E37C4" w:rsidRDefault="002E37C4" w:rsidP="002E3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«Рассказ по кругу»,«Дополни предложение».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2E37C4" w:rsidRPr="002E37C4" w:rsidRDefault="00FC2C5F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2E37C4"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</w:tr>
      <w:tr w:rsidR="002E37C4" w:rsidRPr="002E37C4" w:rsidTr="00FC2C5F">
        <w:tc>
          <w:tcPr>
            <w:tcW w:w="808" w:type="dxa"/>
          </w:tcPr>
          <w:p w:rsidR="002E37C4" w:rsidRPr="002E37C4" w:rsidRDefault="002E37C4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80" w:type="dxa"/>
          </w:tcPr>
          <w:p w:rsidR="002E37C4" w:rsidRPr="002E37C4" w:rsidRDefault="002E37C4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443" w:type="dxa"/>
            <w:tcBorders>
              <w:right w:val="single" w:sz="4" w:space="0" w:color="auto"/>
            </w:tcBorders>
          </w:tcPr>
          <w:p w:rsidR="002E37C4" w:rsidRPr="002E37C4" w:rsidRDefault="002E37C4" w:rsidP="002E3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«Три поросёнка».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2E37C4" w:rsidRPr="002E37C4" w:rsidRDefault="00FC2C5F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30.09</w:t>
            </w:r>
          </w:p>
        </w:tc>
      </w:tr>
      <w:tr w:rsidR="002E37C4" w:rsidRPr="002E37C4" w:rsidTr="00FC2C5F">
        <w:tc>
          <w:tcPr>
            <w:tcW w:w="808" w:type="dxa"/>
          </w:tcPr>
          <w:p w:rsidR="002E37C4" w:rsidRPr="002E37C4" w:rsidRDefault="002E37C4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0" w:type="dxa"/>
          </w:tcPr>
          <w:p w:rsidR="002E37C4" w:rsidRPr="002E37C4" w:rsidRDefault="002E37C4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443" w:type="dxa"/>
            <w:tcBorders>
              <w:right w:val="single" w:sz="4" w:space="0" w:color="auto"/>
            </w:tcBorders>
          </w:tcPr>
          <w:p w:rsidR="002E37C4" w:rsidRPr="002E37C4" w:rsidRDefault="002E37C4" w:rsidP="002E3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Разучивание песенки из сказки«Три поросёнка».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2E37C4" w:rsidRPr="002E37C4" w:rsidRDefault="00FC2C5F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="002E37C4"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</w:tr>
      <w:tr w:rsidR="002E37C4" w:rsidRPr="002E37C4" w:rsidTr="00FC2C5F">
        <w:tc>
          <w:tcPr>
            <w:tcW w:w="808" w:type="dxa"/>
          </w:tcPr>
          <w:p w:rsidR="002E37C4" w:rsidRPr="002E37C4" w:rsidRDefault="002E37C4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80" w:type="dxa"/>
          </w:tcPr>
          <w:p w:rsidR="002E37C4" w:rsidRPr="002E37C4" w:rsidRDefault="002E37C4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443" w:type="dxa"/>
            <w:tcBorders>
              <w:right w:val="single" w:sz="4" w:space="0" w:color="auto"/>
            </w:tcBorders>
          </w:tcPr>
          <w:p w:rsidR="002E37C4" w:rsidRPr="002E37C4" w:rsidRDefault="002E37C4" w:rsidP="002E3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Драматизация фрагментов сказки, ролевая игра-хоровод по сюжету сказки«Три поросёнка».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2E37C4" w:rsidRPr="002E37C4" w:rsidRDefault="00FC2C5F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="002E37C4"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</w:tr>
      <w:tr w:rsidR="002E37C4" w:rsidRPr="002E37C4" w:rsidTr="00FC2C5F">
        <w:tc>
          <w:tcPr>
            <w:tcW w:w="808" w:type="dxa"/>
          </w:tcPr>
          <w:p w:rsidR="002E37C4" w:rsidRPr="002E37C4" w:rsidRDefault="002E37C4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80" w:type="dxa"/>
          </w:tcPr>
          <w:p w:rsidR="002E37C4" w:rsidRPr="002E37C4" w:rsidRDefault="002E37C4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443" w:type="dxa"/>
            <w:tcBorders>
              <w:right w:val="single" w:sz="4" w:space="0" w:color="auto"/>
            </w:tcBorders>
          </w:tcPr>
          <w:p w:rsidR="002E37C4" w:rsidRPr="002E37C4" w:rsidRDefault="002E37C4" w:rsidP="002E3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Расскажи мне о школе.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2E37C4" w:rsidRPr="002E37C4" w:rsidRDefault="00FC2C5F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2E37C4"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</w:tr>
      <w:tr w:rsidR="002E37C4" w:rsidRPr="002E37C4" w:rsidTr="00FC2C5F">
        <w:tc>
          <w:tcPr>
            <w:tcW w:w="808" w:type="dxa"/>
          </w:tcPr>
          <w:p w:rsidR="002E37C4" w:rsidRPr="002E37C4" w:rsidRDefault="002E37C4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80" w:type="dxa"/>
          </w:tcPr>
          <w:p w:rsidR="002E37C4" w:rsidRPr="002E37C4" w:rsidRDefault="002E37C4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443" w:type="dxa"/>
            <w:tcBorders>
              <w:right w:val="single" w:sz="4" w:space="0" w:color="auto"/>
            </w:tcBorders>
          </w:tcPr>
          <w:p w:rsidR="002E37C4" w:rsidRPr="002E37C4" w:rsidRDefault="002E37C4" w:rsidP="002E3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Моделирование диалогов.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2E37C4" w:rsidRPr="002E37C4" w:rsidRDefault="00FC2C5F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2E37C4"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</w:tr>
      <w:tr w:rsidR="002E37C4" w:rsidRPr="002E37C4" w:rsidTr="00FC2C5F">
        <w:tc>
          <w:tcPr>
            <w:tcW w:w="808" w:type="dxa"/>
          </w:tcPr>
          <w:p w:rsidR="002E37C4" w:rsidRPr="002E37C4" w:rsidRDefault="002E37C4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80" w:type="dxa"/>
          </w:tcPr>
          <w:p w:rsidR="002E37C4" w:rsidRPr="002E37C4" w:rsidRDefault="002E37C4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443" w:type="dxa"/>
            <w:tcBorders>
              <w:right w:val="single" w:sz="4" w:space="0" w:color="auto"/>
            </w:tcBorders>
          </w:tcPr>
          <w:p w:rsidR="002E37C4" w:rsidRPr="002E37C4" w:rsidRDefault="002E37C4" w:rsidP="002E3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«Угадай, где я был».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2E37C4" w:rsidRPr="002E37C4" w:rsidRDefault="00FC2C5F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2E37C4"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</w:tr>
      <w:tr w:rsidR="002E37C4" w:rsidRPr="002E37C4" w:rsidTr="00FC2C5F">
        <w:tc>
          <w:tcPr>
            <w:tcW w:w="808" w:type="dxa"/>
          </w:tcPr>
          <w:p w:rsidR="002E37C4" w:rsidRPr="002E37C4" w:rsidRDefault="002E37C4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80" w:type="dxa"/>
          </w:tcPr>
          <w:p w:rsidR="002E37C4" w:rsidRPr="002E37C4" w:rsidRDefault="002E37C4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443" w:type="dxa"/>
            <w:tcBorders>
              <w:right w:val="single" w:sz="4" w:space="0" w:color="auto"/>
            </w:tcBorders>
          </w:tcPr>
          <w:p w:rsidR="002E37C4" w:rsidRPr="002E37C4" w:rsidRDefault="002E37C4" w:rsidP="002E3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рассказов из личного опыта.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2E37C4" w:rsidRPr="002E37C4" w:rsidRDefault="00FC2C5F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2E37C4"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</w:tr>
      <w:tr w:rsidR="002E37C4" w:rsidRPr="002E37C4" w:rsidTr="00FC2C5F">
        <w:tc>
          <w:tcPr>
            <w:tcW w:w="808" w:type="dxa"/>
          </w:tcPr>
          <w:p w:rsidR="002E37C4" w:rsidRPr="002E37C4" w:rsidRDefault="002E37C4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80" w:type="dxa"/>
          </w:tcPr>
          <w:p w:rsidR="002E37C4" w:rsidRPr="002E37C4" w:rsidRDefault="002E37C4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443" w:type="dxa"/>
            <w:tcBorders>
              <w:right w:val="single" w:sz="4" w:space="0" w:color="auto"/>
            </w:tcBorders>
          </w:tcPr>
          <w:p w:rsidR="002E37C4" w:rsidRPr="002E37C4" w:rsidRDefault="002E37C4" w:rsidP="002E3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Вспоминаем любимые сказки.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2E37C4" w:rsidRPr="002E37C4" w:rsidRDefault="00FC2C5F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2E37C4"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</w:tr>
      <w:tr w:rsidR="00F35551" w:rsidRPr="002E37C4" w:rsidTr="004E516C">
        <w:tc>
          <w:tcPr>
            <w:tcW w:w="9747" w:type="dxa"/>
            <w:gridSpan w:val="4"/>
          </w:tcPr>
          <w:p w:rsidR="00F35551" w:rsidRPr="002E37C4" w:rsidRDefault="00F35551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четверть – 16</w:t>
            </w:r>
            <w:r w:rsidRPr="002E37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часов</w:t>
            </w:r>
          </w:p>
        </w:tc>
      </w:tr>
      <w:tr w:rsidR="00BB084B" w:rsidRPr="002E37C4" w:rsidTr="00FC2C5F">
        <w:tc>
          <w:tcPr>
            <w:tcW w:w="808" w:type="dxa"/>
          </w:tcPr>
          <w:p w:rsidR="00BB084B" w:rsidRPr="002E37C4" w:rsidRDefault="00BB084B" w:rsidP="00D45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680" w:type="dxa"/>
          </w:tcPr>
          <w:p w:rsidR="00BB084B" w:rsidRDefault="00BB084B" w:rsidP="00D45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43" w:type="dxa"/>
            <w:tcBorders>
              <w:right w:val="single" w:sz="4" w:space="0" w:color="auto"/>
            </w:tcBorders>
          </w:tcPr>
          <w:p w:rsidR="00BB084B" w:rsidRPr="002E37C4" w:rsidRDefault="00BB084B" w:rsidP="00D45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Актуализация и закрепление содержания сказки «Лиса и журавль».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BB084B" w:rsidRDefault="00FC2C5F" w:rsidP="00D45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="00BB0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</w:tr>
      <w:tr w:rsidR="00237D31" w:rsidRPr="002E37C4" w:rsidTr="00FC2C5F">
        <w:tc>
          <w:tcPr>
            <w:tcW w:w="808" w:type="dxa"/>
          </w:tcPr>
          <w:p w:rsidR="00237D31" w:rsidRPr="002E37C4" w:rsidRDefault="00237D31" w:rsidP="00D45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80" w:type="dxa"/>
          </w:tcPr>
          <w:p w:rsidR="00237D31" w:rsidRPr="002E37C4" w:rsidRDefault="00BB084B" w:rsidP="00D45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43" w:type="dxa"/>
            <w:tcBorders>
              <w:right w:val="single" w:sz="4" w:space="0" w:color="auto"/>
            </w:tcBorders>
          </w:tcPr>
          <w:p w:rsidR="00237D31" w:rsidRPr="002E37C4" w:rsidRDefault="00237D31" w:rsidP="00D45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Инсценирование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«Лиса и журавль».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237D31" w:rsidRPr="002E37C4" w:rsidRDefault="00FC2C5F" w:rsidP="00D45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237D31"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</w:tr>
      <w:tr w:rsidR="00237D31" w:rsidRPr="002E37C4" w:rsidTr="00FC2C5F">
        <w:tc>
          <w:tcPr>
            <w:tcW w:w="808" w:type="dxa"/>
          </w:tcPr>
          <w:p w:rsidR="00237D31" w:rsidRPr="002E37C4" w:rsidRDefault="00237D31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80" w:type="dxa"/>
          </w:tcPr>
          <w:p w:rsidR="00237D31" w:rsidRPr="002E37C4" w:rsidRDefault="00BB084B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43" w:type="dxa"/>
            <w:tcBorders>
              <w:right w:val="single" w:sz="4" w:space="0" w:color="auto"/>
            </w:tcBorders>
          </w:tcPr>
          <w:p w:rsidR="00237D31" w:rsidRPr="002E37C4" w:rsidRDefault="00237D31" w:rsidP="002E3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Алло! Алло!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237D31" w:rsidRPr="002E37C4" w:rsidRDefault="00FC2C5F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237D31"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</w:tr>
      <w:tr w:rsidR="00237D31" w:rsidRPr="002E37C4" w:rsidTr="00FC2C5F">
        <w:tc>
          <w:tcPr>
            <w:tcW w:w="808" w:type="dxa"/>
          </w:tcPr>
          <w:p w:rsidR="00237D31" w:rsidRPr="002E37C4" w:rsidRDefault="00237D31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80" w:type="dxa"/>
          </w:tcPr>
          <w:p w:rsidR="00237D31" w:rsidRPr="002E37C4" w:rsidRDefault="00BB084B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43" w:type="dxa"/>
            <w:tcBorders>
              <w:right w:val="single" w:sz="4" w:space="0" w:color="auto"/>
            </w:tcBorders>
          </w:tcPr>
          <w:p w:rsidR="00237D31" w:rsidRPr="002E37C4" w:rsidRDefault="00237D31" w:rsidP="002E3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правилами набора разных типов номеров. Сигналы «Ждите» и «Занято».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237D31" w:rsidRPr="002E37C4" w:rsidRDefault="00FC2C5F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237D31"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</w:tr>
      <w:tr w:rsidR="00237D31" w:rsidRPr="002E37C4" w:rsidTr="00FC2C5F">
        <w:tc>
          <w:tcPr>
            <w:tcW w:w="808" w:type="dxa"/>
          </w:tcPr>
          <w:p w:rsidR="00237D31" w:rsidRPr="002E37C4" w:rsidRDefault="00237D31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80" w:type="dxa"/>
          </w:tcPr>
          <w:p w:rsidR="00237D31" w:rsidRPr="002E37C4" w:rsidRDefault="00BB084B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43" w:type="dxa"/>
            <w:tcBorders>
              <w:right w:val="single" w:sz="4" w:space="0" w:color="auto"/>
            </w:tcBorders>
          </w:tcPr>
          <w:p w:rsidR="00237D31" w:rsidRPr="002E37C4" w:rsidRDefault="00237D31" w:rsidP="002E3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правилами ведения телефонного разговора.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237D31" w:rsidRPr="002E37C4" w:rsidRDefault="00FC2C5F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237D31"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</w:tr>
      <w:tr w:rsidR="00237D31" w:rsidRPr="002E37C4" w:rsidTr="00FC2C5F">
        <w:tc>
          <w:tcPr>
            <w:tcW w:w="808" w:type="dxa"/>
          </w:tcPr>
          <w:p w:rsidR="00237D31" w:rsidRPr="002E37C4" w:rsidRDefault="00237D31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80" w:type="dxa"/>
          </w:tcPr>
          <w:p w:rsidR="00237D31" w:rsidRPr="002E37C4" w:rsidRDefault="00BB084B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443" w:type="dxa"/>
            <w:tcBorders>
              <w:right w:val="single" w:sz="4" w:space="0" w:color="auto"/>
            </w:tcBorders>
          </w:tcPr>
          <w:p w:rsidR="00237D31" w:rsidRPr="002E37C4" w:rsidRDefault="00237D31" w:rsidP="002E3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Ролевые игры по теме «Телефонный разговор».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237D31" w:rsidRPr="002E37C4" w:rsidRDefault="00FC2C5F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237D31"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</w:tr>
      <w:tr w:rsidR="00237D31" w:rsidRPr="002E37C4" w:rsidTr="00FC2C5F">
        <w:tc>
          <w:tcPr>
            <w:tcW w:w="808" w:type="dxa"/>
          </w:tcPr>
          <w:p w:rsidR="00237D31" w:rsidRPr="002E37C4" w:rsidRDefault="00237D31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80" w:type="dxa"/>
          </w:tcPr>
          <w:p w:rsidR="00237D31" w:rsidRPr="002E37C4" w:rsidRDefault="00BB084B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443" w:type="dxa"/>
            <w:tcBorders>
              <w:right w:val="single" w:sz="4" w:space="0" w:color="auto"/>
            </w:tcBorders>
          </w:tcPr>
          <w:p w:rsidR="00237D31" w:rsidRPr="002E37C4" w:rsidRDefault="00237D31" w:rsidP="002E3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Днём рождения!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237D31" w:rsidRPr="002E37C4" w:rsidRDefault="00FC2C5F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237D31"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</w:tr>
      <w:tr w:rsidR="00237D31" w:rsidRPr="002E37C4" w:rsidTr="00FC2C5F">
        <w:tc>
          <w:tcPr>
            <w:tcW w:w="808" w:type="dxa"/>
          </w:tcPr>
          <w:p w:rsidR="00237D31" w:rsidRPr="002E37C4" w:rsidRDefault="00237D31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80" w:type="dxa"/>
          </w:tcPr>
          <w:p w:rsidR="00237D31" w:rsidRPr="002E37C4" w:rsidRDefault="00BB084B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443" w:type="dxa"/>
            <w:tcBorders>
              <w:right w:val="single" w:sz="4" w:space="0" w:color="auto"/>
            </w:tcBorders>
          </w:tcPr>
          <w:p w:rsidR="00237D31" w:rsidRPr="002E37C4" w:rsidRDefault="00237D31" w:rsidP="002E3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Традиции празднования дня рождения, заучивание дат рождения обучающимися класса.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237D31" w:rsidRPr="002E37C4" w:rsidRDefault="00FC2C5F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02.12</w:t>
            </w:r>
          </w:p>
        </w:tc>
      </w:tr>
      <w:tr w:rsidR="00237D31" w:rsidRPr="002E37C4" w:rsidTr="00FC2C5F">
        <w:tc>
          <w:tcPr>
            <w:tcW w:w="808" w:type="dxa"/>
          </w:tcPr>
          <w:p w:rsidR="00237D31" w:rsidRPr="002E37C4" w:rsidRDefault="00237D31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80" w:type="dxa"/>
          </w:tcPr>
          <w:p w:rsidR="00237D31" w:rsidRPr="002E37C4" w:rsidRDefault="00BB084B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443" w:type="dxa"/>
            <w:tcBorders>
              <w:right w:val="single" w:sz="4" w:space="0" w:color="auto"/>
            </w:tcBorders>
          </w:tcPr>
          <w:p w:rsidR="00237D31" w:rsidRPr="002E37C4" w:rsidRDefault="00237D31" w:rsidP="002E3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Моделирование диалогов на основе иллюстраций.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237D31" w:rsidRPr="002E37C4" w:rsidRDefault="00FC2C5F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237D31"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237D31" w:rsidRPr="002E37C4" w:rsidTr="00FC2C5F">
        <w:tc>
          <w:tcPr>
            <w:tcW w:w="808" w:type="dxa"/>
          </w:tcPr>
          <w:p w:rsidR="00237D31" w:rsidRPr="002E37C4" w:rsidRDefault="00237D31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80" w:type="dxa"/>
          </w:tcPr>
          <w:p w:rsidR="00237D31" w:rsidRPr="002E37C4" w:rsidRDefault="00BB084B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443" w:type="dxa"/>
            <w:tcBorders>
              <w:right w:val="single" w:sz="4" w:space="0" w:color="auto"/>
            </w:tcBorders>
          </w:tcPr>
          <w:p w:rsidR="00237D31" w:rsidRPr="002E37C4" w:rsidRDefault="00237D31" w:rsidP="002E3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рассказа о праздновании дня рождения с опорой на картинно-символический план.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237D31" w:rsidRPr="002E37C4" w:rsidRDefault="00FC2C5F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="00237D31"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237D31" w:rsidRPr="002E37C4" w:rsidTr="00FC2C5F">
        <w:tc>
          <w:tcPr>
            <w:tcW w:w="808" w:type="dxa"/>
          </w:tcPr>
          <w:p w:rsidR="00237D31" w:rsidRPr="002E37C4" w:rsidRDefault="00237D31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80" w:type="dxa"/>
          </w:tcPr>
          <w:p w:rsidR="00237D31" w:rsidRPr="002E37C4" w:rsidRDefault="00BB084B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443" w:type="dxa"/>
            <w:tcBorders>
              <w:right w:val="single" w:sz="4" w:space="0" w:color="auto"/>
            </w:tcBorders>
          </w:tcPr>
          <w:p w:rsidR="00237D31" w:rsidRPr="002E37C4" w:rsidRDefault="00237D31" w:rsidP="002E3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Новогодняя сказка.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237D31" w:rsidRPr="002E37C4" w:rsidRDefault="00FC2C5F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237D31"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237D31" w:rsidRPr="002E37C4" w:rsidTr="00FC2C5F">
        <w:tc>
          <w:tcPr>
            <w:tcW w:w="808" w:type="dxa"/>
          </w:tcPr>
          <w:p w:rsidR="00237D31" w:rsidRPr="002E37C4" w:rsidRDefault="00237D31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80" w:type="dxa"/>
          </w:tcPr>
          <w:p w:rsidR="00237D31" w:rsidRPr="002E37C4" w:rsidRDefault="00BB084B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443" w:type="dxa"/>
            <w:tcBorders>
              <w:right w:val="single" w:sz="4" w:space="0" w:color="auto"/>
            </w:tcBorders>
          </w:tcPr>
          <w:p w:rsidR="00237D31" w:rsidRPr="002E37C4" w:rsidRDefault="00237D31" w:rsidP="002E3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Разучивание стихотворений, песенок новогодней тематики.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237D31" w:rsidRPr="002E37C4" w:rsidRDefault="00FC2C5F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237D31"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237D31" w:rsidRPr="002E37C4" w:rsidTr="00FC2C5F">
        <w:tc>
          <w:tcPr>
            <w:tcW w:w="808" w:type="dxa"/>
          </w:tcPr>
          <w:p w:rsidR="00237D31" w:rsidRPr="002E37C4" w:rsidRDefault="00237D31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80" w:type="dxa"/>
          </w:tcPr>
          <w:p w:rsidR="00237D31" w:rsidRPr="002E37C4" w:rsidRDefault="00BB084B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443" w:type="dxa"/>
            <w:tcBorders>
              <w:right w:val="single" w:sz="4" w:space="0" w:color="auto"/>
            </w:tcBorders>
          </w:tcPr>
          <w:p w:rsidR="00237D31" w:rsidRPr="002E37C4" w:rsidRDefault="00237D31" w:rsidP="002E3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письменных приглашений на новогодний праздник.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237D31" w:rsidRPr="002E37C4" w:rsidRDefault="00FC2C5F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237D31"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237D31" w:rsidRPr="002E37C4" w:rsidTr="00FC2C5F">
        <w:tc>
          <w:tcPr>
            <w:tcW w:w="808" w:type="dxa"/>
          </w:tcPr>
          <w:p w:rsidR="00237D31" w:rsidRPr="002E37C4" w:rsidRDefault="00237D31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80" w:type="dxa"/>
          </w:tcPr>
          <w:p w:rsidR="00237D31" w:rsidRPr="002E37C4" w:rsidRDefault="00BB084B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443" w:type="dxa"/>
            <w:tcBorders>
              <w:right w:val="single" w:sz="4" w:space="0" w:color="auto"/>
            </w:tcBorders>
          </w:tcPr>
          <w:p w:rsidR="00237D31" w:rsidRPr="002E37C4" w:rsidRDefault="00237D31" w:rsidP="002E3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Конструирование возможных реплик в диалогах: просьба, предложение, отказ, согласие.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237D31" w:rsidRPr="002E37C4" w:rsidRDefault="00FC2C5F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237D31"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237D31" w:rsidRPr="002E37C4" w:rsidTr="00FC2C5F">
        <w:tc>
          <w:tcPr>
            <w:tcW w:w="808" w:type="dxa"/>
          </w:tcPr>
          <w:p w:rsidR="00237D31" w:rsidRPr="002E37C4" w:rsidRDefault="00237D31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80" w:type="dxa"/>
          </w:tcPr>
          <w:p w:rsidR="00237D31" w:rsidRPr="002E37C4" w:rsidRDefault="00BB084B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443" w:type="dxa"/>
            <w:tcBorders>
              <w:right w:val="single" w:sz="4" w:space="0" w:color="auto"/>
            </w:tcBorders>
          </w:tcPr>
          <w:p w:rsidR="00237D31" w:rsidRPr="002E37C4" w:rsidRDefault="00237D31" w:rsidP="002E3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Дежурство.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237D31" w:rsidRPr="002E37C4" w:rsidRDefault="00FC2C5F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237D31"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237D31" w:rsidRPr="002E37C4" w:rsidTr="00FC2C5F">
        <w:tc>
          <w:tcPr>
            <w:tcW w:w="808" w:type="dxa"/>
          </w:tcPr>
          <w:p w:rsidR="00237D31" w:rsidRPr="002E37C4" w:rsidRDefault="00237D31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80" w:type="dxa"/>
          </w:tcPr>
          <w:p w:rsidR="00237D31" w:rsidRPr="002E37C4" w:rsidRDefault="00BB084B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443" w:type="dxa"/>
            <w:tcBorders>
              <w:right w:val="single" w:sz="4" w:space="0" w:color="auto"/>
            </w:tcBorders>
          </w:tcPr>
          <w:p w:rsidR="00237D31" w:rsidRPr="002E37C4" w:rsidRDefault="00237D31" w:rsidP="002E3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Новогодний карнавал.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237D31" w:rsidRPr="002E37C4" w:rsidRDefault="00FC2C5F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237D31"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F35551" w:rsidRPr="002E37C4" w:rsidTr="00E67A16">
        <w:tc>
          <w:tcPr>
            <w:tcW w:w="9747" w:type="dxa"/>
            <w:gridSpan w:val="4"/>
          </w:tcPr>
          <w:p w:rsidR="00F35551" w:rsidRPr="002E37C4" w:rsidRDefault="00F35551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 четверть –22 часа</w:t>
            </w:r>
            <w:r w:rsidRPr="002E37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</w:tr>
      <w:tr w:rsidR="008C19A8" w:rsidRPr="002E37C4" w:rsidTr="00FC2C5F">
        <w:tc>
          <w:tcPr>
            <w:tcW w:w="808" w:type="dxa"/>
          </w:tcPr>
          <w:p w:rsidR="008C19A8" w:rsidRDefault="008C19A8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80" w:type="dxa"/>
          </w:tcPr>
          <w:p w:rsidR="008C19A8" w:rsidRDefault="008C19A8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43" w:type="dxa"/>
            <w:tcBorders>
              <w:right w:val="single" w:sz="4" w:space="0" w:color="auto"/>
            </w:tcBorders>
          </w:tcPr>
          <w:p w:rsidR="008C19A8" w:rsidRPr="002E37C4" w:rsidRDefault="008C19A8" w:rsidP="002E3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Приглашение гостей на карнавал (устно и распространение  письменных приглашений).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8C19A8" w:rsidRDefault="00FC2C5F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8C1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</w:tr>
      <w:tr w:rsidR="00273C16" w:rsidRPr="002E37C4" w:rsidTr="00FC2C5F">
        <w:tc>
          <w:tcPr>
            <w:tcW w:w="808" w:type="dxa"/>
          </w:tcPr>
          <w:p w:rsidR="00273C16" w:rsidRPr="002E37C4" w:rsidRDefault="00273C16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80" w:type="dxa"/>
          </w:tcPr>
          <w:p w:rsidR="00273C16" w:rsidRPr="002E37C4" w:rsidRDefault="008C19A8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43" w:type="dxa"/>
            <w:tcBorders>
              <w:right w:val="single" w:sz="4" w:space="0" w:color="auto"/>
            </w:tcBorders>
          </w:tcPr>
          <w:p w:rsidR="00273C16" w:rsidRPr="002E37C4" w:rsidRDefault="00273C16" w:rsidP="002E3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с привлечением личного опыта «Что мне запомнилось на новогоднем празднике?»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273C16" w:rsidRPr="002E37C4" w:rsidRDefault="00FC2C5F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273C16"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</w:tr>
      <w:tr w:rsidR="00273C16" w:rsidRPr="002E37C4" w:rsidTr="00FC2C5F">
        <w:tc>
          <w:tcPr>
            <w:tcW w:w="808" w:type="dxa"/>
          </w:tcPr>
          <w:p w:rsidR="00273C16" w:rsidRPr="002E37C4" w:rsidRDefault="00273C16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80" w:type="dxa"/>
          </w:tcPr>
          <w:p w:rsidR="00273C16" w:rsidRPr="002E37C4" w:rsidRDefault="008C19A8" w:rsidP="000A5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43" w:type="dxa"/>
            <w:tcBorders>
              <w:right w:val="single" w:sz="4" w:space="0" w:color="auto"/>
            </w:tcBorders>
          </w:tcPr>
          <w:p w:rsidR="00273C16" w:rsidRPr="002E37C4" w:rsidRDefault="00273C16" w:rsidP="002E3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Тренировочные упражнения в произнесении реплик с соответствующей интонацией.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273C16" w:rsidRPr="002E37C4" w:rsidRDefault="00FC2C5F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273C16"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</w:tr>
      <w:tr w:rsidR="00273C16" w:rsidRPr="002E37C4" w:rsidTr="00FC2C5F">
        <w:tc>
          <w:tcPr>
            <w:tcW w:w="808" w:type="dxa"/>
          </w:tcPr>
          <w:p w:rsidR="00273C16" w:rsidRPr="002E37C4" w:rsidRDefault="00273C16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80" w:type="dxa"/>
          </w:tcPr>
          <w:p w:rsidR="00273C16" w:rsidRPr="002E37C4" w:rsidRDefault="008C19A8" w:rsidP="000A5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43" w:type="dxa"/>
            <w:tcBorders>
              <w:right w:val="single" w:sz="4" w:space="0" w:color="auto"/>
            </w:tcBorders>
          </w:tcPr>
          <w:p w:rsidR="00273C16" w:rsidRPr="002E37C4" w:rsidRDefault="00273C16" w:rsidP="002E3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рассказа по теме «План дежурства».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273C16" w:rsidRPr="002E37C4" w:rsidRDefault="00FC2C5F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273C16"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</w:tr>
      <w:tr w:rsidR="00273C16" w:rsidRPr="002E37C4" w:rsidTr="00FC2C5F">
        <w:tc>
          <w:tcPr>
            <w:tcW w:w="808" w:type="dxa"/>
          </w:tcPr>
          <w:p w:rsidR="00273C16" w:rsidRPr="002E37C4" w:rsidRDefault="00273C16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80" w:type="dxa"/>
          </w:tcPr>
          <w:p w:rsidR="00273C16" w:rsidRPr="002E37C4" w:rsidRDefault="008C19A8" w:rsidP="000A5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43" w:type="dxa"/>
            <w:tcBorders>
              <w:right w:val="single" w:sz="4" w:space="0" w:color="auto"/>
            </w:tcBorders>
          </w:tcPr>
          <w:p w:rsidR="00273C16" w:rsidRPr="002E37C4" w:rsidRDefault="00273C16" w:rsidP="002E3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меня есть щенок!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273C16" w:rsidRPr="002E37C4" w:rsidRDefault="00FC2C5F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273C16"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</w:tr>
      <w:tr w:rsidR="00273C16" w:rsidRPr="002E37C4" w:rsidTr="00FC2C5F">
        <w:tc>
          <w:tcPr>
            <w:tcW w:w="808" w:type="dxa"/>
          </w:tcPr>
          <w:p w:rsidR="00273C16" w:rsidRPr="002E37C4" w:rsidRDefault="00273C16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80" w:type="dxa"/>
          </w:tcPr>
          <w:p w:rsidR="00273C16" w:rsidRPr="002E37C4" w:rsidRDefault="008C19A8" w:rsidP="000A5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443" w:type="dxa"/>
            <w:tcBorders>
              <w:right w:val="single" w:sz="4" w:space="0" w:color="auto"/>
            </w:tcBorders>
          </w:tcPr>
          <w:p w:rsidR="00273C16" w:rsidRPr="002E37C4" w:rsidRDefault="00273C16" w:rsidP="002E3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Моделирование диалогов по телефону на тему: «У меня есть щенок».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273C16" w:rsidRPr="002E37C4" w:rsidRDefault="00FC2C5F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273C16"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</w:tr>
      <w:tr w:rsidR="00273C16" w:rsidRPr="002E37C4" w:rsidTr="00FC2C5F">
        <w:tc>
          <w:tcPr>
            <w:tcW w:w="808" w:type="dxa"/>
          </w:tcPr>
          <w:p w:rsidR="00273C16" w:rsidRPr="002E37C4" w:rsidRDefault="00273C16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80" w:type="dxa"/>
          </w:tcPr>
          <w:p w:rsidR="00273C16" w:rsidRPr="002E37C4" w:rsidRDefault="008C19A8" w:rsidP="000A5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443" w:type="dxa"/>
            <w:tcBorders>
              <w:right w:val="single" w:sz="4" w:space="0" w:color="auto"/>
            </w:tcBorders>
          </w:tcPr>
          <w:p w:rsidR="00273C16" w:rsidRPr="002E37C4" w:rsidRDefault="00273C16" w:rsidP="002E3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рассказа-описания, игра «Узнай моего питомца».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273C16" w:rsidRPr="002E37C4" w:rsidRDefault="00FC2C5F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="008C1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</w:tr>
      <w:tr w:rsidR="00273C16" w:rsidRPr="002E37C4" w:rsidTr="00FC2C5F">
        <w:tc>
          <w:tcPr>
            <w:tcW w:w="808" w:type="dxa"/>
          </w:tcPr>
          <w:p w:rsidR="00273C16" w:rsidRPr="002E37C4" w:rsidRDefault="00273C16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80" w:type="dxa"/>
          </w:tcPr>
          <w:p w:rsidR="00273C16" w:rsidRPr="002E37C4" w:rsidRDefault="008C19A8" w:rsidP="000A5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443" w:type="dxa"/>
            <w:tcBorders>
              <w:right w:val="single" w:sz="4" w:space="0" w:color="auto"/>
            </w:tcBorders>
          </w:tcPr>
          <w:p w:rsidR="00273C16" w:rsidRPr="002E37C4" w:rsidRDefault="00273C16" w:rsidP="002E3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рассказа о происшествии с домашним питомцем (на основе личного опыта, иллюстрации).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273C16" w:rsidRPr="002E37C4" w:rsidRDefault="00FC2C5F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8C1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</w:tr>
      <w:tr w:rsidR="00273C16" w:rsidRPr="002E37C4" w:rsidTr="00FC2C5F">
        <w:tc>
          <w:tcPr>
            <w:tcW w:w="808" w:type="dxa"/>
          </w:tcPr>
          <w:p w:rsidR="00273C16" w:rsidRPr="002E37C4" w:rsidRDefault="00273C16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80" w:type="dxa"/>
          </w:tcPr>
          <w:p w:rsidR="00273C16" w:rsidRPr="002E37C4" w:rsidRDefault="008C19A8" w:rsidP="000A5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443" w:type="dxa"/>
            <w:tcBorders>
              <w:right w:val="single" w:sz="4" w:space="0" w:color="auto"/>
            </w:tcBorders>
          </w:tcPr>
          <w:p w:rsidR="00273C16" w:rsidRPr="002E37C4" w:rsidRDefault="00273C16" w:rsidP="002E3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Пошли в столовую!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273C16" w:rsidRPr="002E37C4" w:rsidRDefault="00FC2C5F" w:rsidP="00D45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273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</w:tr>
      <w:tr w:rsidR="00273C16" w:rsidRPr="002E37C4" w:rsidTr="00FC2C5F">
        <w:tc>
          <w:tcPr>
            <w:tcW w:w="808" w:type="dxa"/>
          </w:tcPr>
          <w:p w:rsidR="00273C16" w:rsidRPr="002E37C4" w:rsidRDefault="00273C16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80" w:type="dxa"/>
          </w:tcPr>
          <w:p w:rsidR="00273C16" w:rsidRPr="002E37C4" w:rsidRDefault="008C19A8" w:rsidP="000A5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443" w:type="dxa"/>
            <w:tcBorders>
              <w:right w:val="single" w:sz="4" w:space="0" w:color="auto"/>
            </w:tcBorders>
          </w:tcPr>
          <w:p w:rsidR="00273C16" w:rsidRPr="002E37C4" w:rsidRDefault="00273C16" w:rsidP="002E3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Конструирование возможных диалогов в столовой.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273C16" w:rsidRPr="002E37C4" w:rsidRDefault="00FC2C5F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273C16"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</w:tr>
      <w:tr w:rsidR="00273C16" w:rsidRPr="002E37C4" w:rsidTr="00FC2C5F">
        <w:tc>
          <w:tcPr>
            <w:tcW w:w="808" w:type="dxa"/>
          </w:tcPr>
          <w:p w:rsidR="00273C16" w:rsidRPr="002E37C4" w:rsidRDefault="00273C16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680" w:type="dxa"/>
          </w:tcPr>
          <w:p w:rsidR="00273C16" w:rsidRPr="002E37C4" w:rsidRDefault="008C19A8" w:rsidP="000A5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443" w:type="dxa"/>
            <w:tcBorders>
              <w:right w:val="single" w:sz="4" w:space="0" w:color="auto"/>
            </w:tcBorders>
          </w:tcPr>
          <w:p w:rsidR="00273C16" w:rsidRPr="002E37C4" w:rsidRDefault="00273C16" w:rsidP="002E3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поздравляю тебя! 23 февраля.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273C16" w:rsidRPr="002E37C4" w:rsidRDefault="00FC2C5F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273C16"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</w:tr>
      <w:tr w:rsidR="00273C16" w:rsidRPr="002E37C4" w:rsidTr="00FC2C5F">
        <w:tc>
          <w:tcPr>
            <w:tcW w:w="808" w:type="dxa"/>
          </w:tcPr>
          <w:p w:rsidR="00273C16" w:rsidRPr="002E37C4" w:rsidRDefault="00273C16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680" w:type="dxa"/>
          </w:tcPr>
          <w:p w:rsidR="00273C16" w:rsidRPr="002E37C4" w:rsidRDefault="008C19A8" w:rsidP="000A5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443" w:type="dxa"/>
            <w:tcBorders>
              <w:right w:val="single" w:sz="4" w:space="0" w:color="auto"/>
            </w:tcBorders>
          </w:tcPr>
          <w:p w:rsidR="00273C16" w:rsidRPr="002E37C4" w:rsidRDefault="00273C16" w:rsidP="002E3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Ролевые игры по теме: «В столовой».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273C16" w:rsidRPr="002E37C4" w:rsidRDefault="00FC2C5F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273C16"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</w:tr>
      <w:tr w:rsidR="00273C16" w:rsidRPr="002E37C4" w:rsidTr="00FC2C5F">
        <w:tc>
          <w:tcPr>
            <w:tcW w:w="808" w:type="dxa"/>
          </w:tcPr>
          <w:p w:rsidR="00273C16" w:rsidRPr="002E37C4" w:rsidRDefault="00273C16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680" w:type="dxa"/>
          </w:tcPr>
          <w:p w:rsidR="00273C16" w:rsidRPr="002E37C4" w:rsidRDefault="008C19A8" w:rsidP="000A5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443" w:type="dxa"/>
            <w:tcBorders>
              <w:right w:val="single" w:sz="4" w:space="0" w:color="auto"/>
            </w:tcBorders>
          </w:tcPr>
          <w:p w:rsidR="00273C16" w:rsidRPr="002E37C4" w:rsidRDefault="00273C16" w:rsidP="002E3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Коллективное составление рассказа по теме «Наша столовая».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273C16" w:rsidRPr="002E37C4" w:rsidRDefault="00FC2C5F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273C16"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</w:tr>
      <w:tr w:rsidR="00273C16" w:rsidRPr="002E37C4" w:rsidTr="00FC2C5F">
        <w:tc>
          <w:tcPr>
            <w:tcW w:w="808" w:type="dxa"/>
          </w:tcPr>
          <w:p w:rsidR="00273C16" w:rsidRPr="002E37C4" w:rsidRDefault="00273C16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680" w:type="dxa"/>
          </w:tcPr>
          <w:p w:rsidR="00273C16" w:rsidRPr="002E37C4" w:rsidRDefault="008C19A8" w:rsidP="000A5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443" w:type="dxa"/>
            <w:tcBorders>
              <w:right w:val="single" w:sz="4" w:space="0" w:color="auto"/>
            </w:tcBorders>
          </w:tcPr>
          <w:p w:rsidR="00273C16" w:rsidRPr="002E37C4" w:rsidRDefault="00273C16" w:rsidP="002E3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поздравляю тебя!8 марта.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273C16" w:rsidRPr="002E37C4" w:rsidRDefault="00FC2C5F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5C5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</w:tr>
      <w:tr w:rsidR="005C576C" w:rsidRPr="002E37C4" w:rsidTr="00FC2C5F">
        <w:tc>
          <w:tcPr>
            <w:tcW w:w="808" w:type="dxa"/>
          </w:tcPr>
          <w:p w:rsidR="005C576C" w:rsidRPr="002E37C4" w:rsidRDefault="005C576C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680" w:type="dxa"/>
          </w:tcPr>
          <w:p w:rsidR="005C576C" w:rsidRPr="002E37C4" w:rsidRDefault="008C19A8" w:rsidP="000A5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443" w:type="dxa"/>
            <w:tcBorders>
              <w:right w:val="single" w:sz="4" w:space="0" w:color="auto"/>
            </w:tcBorders>
          </w:tcPr>
          <w:p w:rsidR="005C576C" w:rsidRPr="002E37C4" w:rsidRDefault="005C576C" w:rsidP="002E3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«Красная Шапочка».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5C576C" w:rsidRPr="002E37C4" w:rsidRDefault="00FC2C5F" w:rsidP="000A5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="008C1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</w:tr>
      <w:tr w:rsidR="005C576C" w:rsidRPr="002E37C4" w:rsidTr="00FC2C5F">
        <w:tc>
          <w:tcPr>
            <w:tcW w:w="808" w:type="dxa"/>
          </w:tcPr>
          <w:p w:rsidR="005C576C" w:rsidRPr="002E37C4" w:rsidRDefault="005C576C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80" w:type="dxa"/>
          </w:tcPr>
          <w:p w:rsidR="005C576C" w:rsidRPr="002E37C4" w:rsidRDefault="008C19A8" w:rsidP="000A5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443" w:type="dxa"/>
            <w:tcBorders>
              <w:right w:val="single" w:sz="4" w:space="0" w:color="auto"/>
            </w:tcBorders>
          </w:tcPr>
          <w:p w:rsidR="005C576C" w:rsidRPr="002E37C4" w:rsidRDefault="005C576C" w:rsidP="002E3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Выборочный пересказ с опорой на иллюстрации.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5C576C" w:rsidRPr="002E37C4" w:rsidRDefault="00FC2C5F" w:rsidP="000A5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5C5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</w:tr>
      <w:tr w:rsidR="005C576C" w:rsidRPr="002E37C4" w:rsidTr="00FC2C5F">
        <w:tc>
          <w:tcPr>
            <w:tcW w:w="808" w:type="dxa"/>
          </w:tcPr>
          <w:p w:rsidR="005C576C" w:rsidRPr="002E37C4" w:rsidRDefault="005C576C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680" w:type="dxa"/>
          </w:tcPr>
          <w:p w:rsidR="005C576C" w:rsidRPr="002E37C4" w:rsidRDefault="008C19A8" w:rsidP="000A5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443" w:type="dxa"/>
            <w:tcBorders>
              <w:right w:val="single" w:sz="4" w:space="0" w:color="auto"/>
            </w:tcBorders>
          </w:tcPr>
          <w:p w:rsidR="005C576C" w:rsidRPr="002E37C4" w:rsidRDefault="005C576C" w:rsidP="002E3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Инсценирование сказки «Красная Шапочка».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5C576C" w:rsidRPr="002E37C4" w:rsidRDefault="00FC2C5F" w:rsidP="000A5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5C576C"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</w:tr>
      <w:tr w:rsidR="005C576C" w:rsidRPr="002E37C4" w:rsidTr="00FC2C5F">
        <w:tc>
          <w:tcPr>
            <w:tcW w:w="808" w:type="dxa"/>
          </w:tcPr>
          <w:p w:rsidR="005C576C" w:rsidRPr="002E37C4" w:rsidRDefault="005C576C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80" w:type="dxa"/>
          </w:tcPr>
          <w:p w:rsidR="005C576C" w:rsidRPr="002E37C4" w:rsidRDefault="008C19A8" w:rsidP="000A5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443" w:type="dxa"/>
            <w:tcBorders>
              <w:right w:val="single" w:sz="4" w:space="0" w:color="auto"/>
            </w:tcBorders>
          </w:tcPr>
          <w:p w:rsidR="005C576C" w:rsidRPr="002E37C4" w:rsidRDefault="005C576C" w:rsidP="002E3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Обобщающая беседа по сказке «Красная Шапочка».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5C576C" w:rsidRPr="002E37C4" w:rsidRDefault="00FC2C5F" w:rsidP="000A5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5C576C"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</w:tr>
      <w:tr w:rsidR="005C576C" w:rsidRPr="002E37C4" w:rsidTr="00FC2C5F">
        <w:tc>
          <w:tcPr>
            <w:tcW w:w="808" w:type="dxa"/>
          </w:tcPr>
          <w:p w:rsidR="005C576C" w:rsidRPr="002E37C4" w:rsidRDefault="005C576C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680" w:type="dxa"/>
          </w:tcPr>
          <w:p w:rsidR="005C576C" w:rsidRPr="002E37C4" w:rsidRDefault="008C19A8" w:rsidP="000A5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443" w:type="dxa"/>
            <w:tcBorders>
              <w:right w:val="single" w:sz="4" w:space="0" w:color="auto"/>
            </w:tcBorders>
          </w:tcPr>
          <w:p w:rsidR="005C576C" w:rsidRPr="002E37C4" w:rsidRDefault="005C576C" w:rsidP="002E3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в произнесении поздравлений с различной интонацией в зависимости от адресата.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5C576C" w:rsidRPr="002E37C4" w:rsidRDefault="00FC2C5F" w:rsidP="000A5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8C1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C576C"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</w:tr>
      <w:tr w:rsidR="008C19A8" w:rsidRPr="002E37C4" w:rsidTr="00FC2C5F">
        <w:tc>
          <w:tcPr>
            <w:tcW w:w="808" w:type="dxa"/>
          </w:tcPr>
          <w:p w:rsidR="008C19A8" w:rsidRPr="002E37C4" w:rsidRDefault="008C19A8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680" w:type="dxa"/>
          </w:tcPr>
          <w:p w:rsidR="008C19A8" w:rsidRDefault="008C19A8" w:rsidP="000A5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443" w:type="dxa"/>
            <w:tcBorders>
              <w:right w:val="single" w:sz="4" w:space="0" w:color="auto"/>
            </w:tcBorders>
          </w:tcPr>
          <w:p w:rsidR="008C19A8" w:rsidRPr="002E37C4" w:rsidRDefault="008C19A8" w:rsidP="002E3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диалога со сказочным героем.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8C19A8" w:rsidRDefault="00FC2C5F" w:rsidP="000A5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8C1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</w:tr>
      <w:tr w:rsidR="00D722C5" w:rsidRPr="002E37C4" w:rsidTr="00FC2C5F">
        <w:tc>
          <w:tcPr>
            <w:tcW w:w="808" w:type="dxa"/>
          </w:tcPr>
          <w:p w:rsidR="00D722C5" w:rsidRPr="002E37C4" w:rsidRDefault="00D722C5" w:rsidP="00C9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680" w:type="dxa"/>
          </w:tcPr>
          <w:p w:rsidR="00D722C5" w:rsidRDefault="00D722C5" w:rsidP="000A5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443" w:type="dxa"/>
            <w:tcBorders>
              <w:right w:val="single" w:sz="4" w:space="0" w:color="auto"/>
            </w:tcBorders>
          </w:tcPr>
          <w:p w:rsidR="00D722C5" w:rsidRPr="002E37C4" w:rsidRDefault="00D722C5" w:rsidP="00C95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записался в кружок!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D722C5" w:rsidRDefault="00D722C5" w:rsidP="000A5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24.03</w:t>
            </w:r>
          </w:p>
        </w:tc>
      </w:tr>
      <w:tr w:rsidR="00D722C5" w:rsidRPr="002E37C4" w:rsidTr="00FC2C5F">
        <w:tc>
          <w:tcPr>
            <w:tcW w:w="808" w:type="dxa"/>
          </w:tcPr>
          <w:p w:rsidR="00D722C5" w:rsidRPr="002E37C4" w:rsidRDefault="00D722C5" w:rsidP="00C9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680" w:type="dxa"/>
          </w:tcPr>
          <w:p w:rsidR="00D722C5" w:rsidRDefault="00D722C5" w:rsidP="000A5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443" w:type="dxa"/>
            <w:tcBorders>
              <w:right w:val="single" w:sz="4" w:space="0" w:color="auto"/>
            </w:tcBorders>
          </w:tcPr>
          <w:p w:rsidR="00D722C5" w:rsidRPr="002E37C4" w:rsidRDefault="00D722C5" w:rsidP="00C95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Моделирование возможных диалогов между руководителем кружка и </w:t>
            </w: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учеником, желающим записаться.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D722C5" w:rsidRDefault="00D722C5" w:rsidP="000A5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27.03</w:t>
            </w:r>
          </w:p>
        </w:tc>
      </w:tr>
      <w:tr w:rsidR="00F35551" w:rsidRPr="002E37C4" w:rsidTr="00654C8F">
        <w:tc>
          <w:tcPr>
            <w:tcW w:w="9747" w:type="dxa"/>
            <w:gridSpan w:val="4"/>
          </w:tcPr>
          <w:p w:rsidR="00F35551" w:rsidRPr="002E37C4" w:rsidRDefault="00F35551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4 четверть –  14 </w:t>
            </w:r>
            <w:r w:rsidRPr="002E37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часов.</w:t>
            </w:r>
          </w:p>
        </w:tc>
      </w:tr>
      <w:tr w:rsidR="00D722C5" w:rsidRPr="002E37C4" w:rsidTr="00FC2C5F">
        <w:tc>
          <w:tcPr>
            <w:tcW w:w="808" w:type="dxa"/>
          </w:tcPr>
          <w:p w:rsidR="00D722C5" w:rsidRPr="002E37C4" w:rsidRDefault="00D722C5" w:rsidP="00C9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680" w:type="dxa"/>
          </w:tcPr>
          <w:p w:rsidR="00D722C5" w:rsidRPr="002E37C4" w:rsidRDefault="00D722C5" w:rsidP="000A5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43" w:type="dxa"/>
            <w:tcBorders>
              <w:right w:val="single" w:sz="4" w:space="0" w:color="auto"/>
            </w:tcBorders>
          </w:tcPr>
          <w:p w:rsidR="00D722C5" w:rsidRPr="002E37C4" w:rsidRDefault="00D722C5" w:rsidP="00C95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предложений о занятиях в кружках и секциях (с опорой на иллюстрации, игра «Живое предложение»).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D722C5" w:rsidRPr="002E37C4" w:rsidRDefault="00D722C5" w:rsidP="00D45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07.04</w:t>
            </w:r>
          </w:p>
        </w:tc>
      </w:tr>
      <w:tr w:rsidR="00D722C5" w:rsidRPr="002E37C4" w:rsidTr="00FC2C5F">
        <w:tc>
          <w:tcPr>
            <w:tcW w:w="808" w:type="dxa"/>
          </w:tcPr>
          <w:p w:rsidR="00D722C5" w:rsidRPr="002E37C4" w:rsidRDefault="00D722C5" w:rsidP="00C9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680" w:type="dxa"/>
          </w:tcPr>
          <w:p w:rsidR="00D722C5" w:rsidRPr="002E37C4" w:rsidRDefault="00D722C5" w:rsidP="000A5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43" w:type="dxa"/>
            <w:tcBorders>
              <w:right w:val="single" w:sz="4" w:space="0" w:color="auto"/>
            </w:tcBorders>
          </w:tcPr>
          <w:p w:rsidR="00D722C5" w:rsidRPr="002E37C4" w:rsidRDefault="00D722C5" w:rsidP="00C95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рассказов о занятиях в кружках и секциях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опорой на план: вопросный, схематический.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D722C5" w:rsidRPr="002E37C4" w:rsidRDefault="00D722C5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</w:t>
            </w:r>
          </w:p>
        </w:tc>
      </w:tr>
      <w:tr w:rsidR="00D722C5" w:rsidRPr="002E37C4" w:rsidTr="00FC2C5F">
        <w:tc>
          <w:tcPr>
            <w:tcW w:w="808" w:type="dxa"/>
          </w:tcPr>
          <w:p w:rsidR="00D722C5" w:rsidRPr="002E37C4" w:rsidRDefault="00D722C5" w:rsidP="00C9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680" w:type="dxa"/>
          </w:tcPr>
          <w:p w:rsidR="00D722C5" w:rsidRPr="002E37C4" w:rsidRDefault="00D722C5" w:rsidP="000A5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43" w:type="dxa"/>
            <w:tcBorders>
              <w:right w:val="single" w:sz="4" w:space="0" w:color="auto"/>
            </w:tcBorders>
          </w:tcPr>
          <w:p w:rsidR="00D722C5" w:rsidRPr="002E37C4" w:rsidRDefault="00D722C5" w:rsidP="00C95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Вспоминаем любимые сказки.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D722C5" w:rsidRPr="002E37C4" w:rsidRDefault="00D722C5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</w:tr>
      <w:tr w:rsidR="00D722C5" w:rsidRPr="002E37C4" w:rsidTr="00FC2C5F">
        <w:tc>
          <w:tcPr>
            <w:tcW w:w="808" w:type="dxa"/>
          </w:tcPr>
          <w:p w:rsidR="00D722C5" w:rsidRPr="002E37C4" w:rsidRDefault="00D722C5" w:rsidP="00C9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680" w:type="dxa"/>
          </w:tcPr>
          <w:p w:rsidR="00D722C5" w:rsidRPr="002E37C4" w:rsidRDefault="00D722C5" w:rsidP="000A5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43" w:type="dxa"/>
            <w:tcBorders>
              <w:right w:val="single" w:sz="4" w:space="0" w:color="auto"/>
            </w:tcBorders>
          </w:tcPr>
          <w:p w:rsidR="00D722C5" w:rsidRPr="002E37C4" w:rsidRDefault="00D722C5" w:rsidP="00C95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Актуализация и закрепление содержания сказки «Вершки и корешки».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D722C5" w:rsidRPr="002E37C4" w:rsidRDefault="00D722C5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</w:tr>
      <w:tr w:rsidR="00D722C5" w:rsidRPr="002E37C4" w:rsidTr="00FC2C5F">
        <w:tc>
          <w:tcPr>
            <w:tcW w:w="808" w:type="dxa"/>
          </w:tcPr>
          <w:p w:rsidR="00D722C5" w:rsidRPr="002E37C4" w:rsidRDefault="00D722C5" w:rsidP="00C9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680" w:type="dxa"/>
          </w:tcPr>
          <w:p w:rsidR="00D722C5" w:rsidRPr="002E37C4" w:rsidRDefault="00D722C5" w:rsidP="000A5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43" w:type="dxa"/>
            <w:tcBorders>
              <w:right w:val="single" w:sz="4" w:space="0" w:color="auto"/>
            </w:tcBorders>
          </w:tcPr>
          <w:p w:rsidR="00D722C5" w:rsidRPr="002E37C4" w:rsidRDefault="00D722C5" w:rsidP="00C95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мультипликационного фильма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«Вершки и корешки», игры «Живые загадки».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D722C5" w:rsidRPr="002E37C4" w:rsidRDefault="00D722C5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</w:tr>
      <w:tr w:rsidR="00D722C5" w:rsidRPr="002E37C4" w:rsidTr="00FC2C5F">
        <w:tc>
          <w:tcPr>
            <w:tcW w:w="808" w:type="dxa"/>
          </w:tcPr>
          <w:p w:rsidR="00D722C5" w:rsidRPr="002E37C4" w:rsidRDefault="00D722C5" w:rsidP="00C9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80" w:type="dxa"/>
          </w:tcPr>
          <w:p w:rsidR="00D722C5" w:rsidRPr="002E37C4" w:rsidRDefault="00D722C5" w:rsidP="000A5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443" w:type="dxa"/>
            <w:tcBorders>
              <w:right w:val="single" w:sz="4" w:space="0" w:color="auto"/>
            </w:tcBorders>
          </w:tcPr>
          <w:p w:rsidR="00D722C5" w:rsidRPr="002E37C4" w:rsidRDefault="00D722C5" w:rsidP="00C95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Инсценирование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«Вершки и корешки».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D722C5" w:rsidRPr="002E37C4" w:rsidRDefault="00D722C5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</w:tr>
      <w:tr w:rsidR="00D722C5" w:rsidRPr="002E37C4" w:rsidTr="00FC2C5F">
        <w:tc>
          <w:tcPr>
            <w:tcW w:w="808" w:type="dxa"/>
          </w:tcPr>
          <w:p w:rsidR="00D722C5" w:rsidRPr="002E37C4" w:rsidRDefault="00D722C5" w:rsidP="00C9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680" w:type="dxa"/>
          </w:tcPr>
          <w:p w:rsidR="00D722C5" w:rsidRPr="002E37C4" w:rsidRDefault="00D722C5" w:rsidP="000A5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443" w:type="dxa"/>
            <w:tcBorders>
              <w:right w:val="single" w:sz="4" w:space="0" w:color="auto"/>
            </w:tcBorders>
          </w:tcPr>
          <w:p w:rsidR="00D722C5" w:rsidRPr="002E37C4" w:rsidRDefault="00D722C5" w:rsidP="00C95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Поклонимся памяти Героев.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D722C5" w:rsidRPr="002E37C4" w:rsidRDefault="00D722C5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</w:tr>
      <w:tr w:rsidR="00D722C5" w:rsidRPr="002E37C4" w:rsidTr="00FC2C5F">
        <w:tc>
          <w:tcPr>
            <w:tcW w:w="808" w:type="dxa"/>
          </w:tcPr>
          <w:p w:rsidR="00D722C5" w:rsidRPr="002E37C4" w:rsidRDefault="00D722C5" w:rsidP="00C9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680" w:type="dxa"/>
          </w:tcPr>
          <w:p w:rsidR="00D722C5" w:rsidRPr="002E37C4" w:rsidRDefault="00D722C5" w:rsidP="000A5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443" w:type="dxa"/>
            <w:tcBorders>
              <w:right w:val="single" w:sz="4" w:space="0" w:color="auto"/>
            </w:tcBorders>
          </w:tcPr>
          <w:p w:rsidR="00D722C5" w:rsidRPr="002E37C4" w:rsidRDefault="00D722C5" w:rsidP="00C95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поздравительной речи.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D722C5" w:rsidRPr="002E37C4" w:rsidRDefault="00D722C5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05.05</w:t>
            </w:r>
          </w:p>
        </w:tc>
      </w:tr>
      <w:tr w:rsidR="00D722C5" w:rsidRPr="002E37C4" w:rsidTr="00FC2C5F">
        <w:tc>
          <w:tcPr>
            <w:tcW w:w="808" w:type="dxa"/>
          </w:tcPr>
          <w:p w:rsidR="00D722C5" w:rsidRPr="002E37C4" w:rsidRDefault="00D722C5" w:rsidP="00C9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680" w:type="dxa"/>
          </w:tcPr>
          <w:p w:rsidR="00D722C5" w:rsidRPr="002E37C4" w:rsidRDefault="00D722C5" w:rsidP="000A5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443" w:type="dxa"/>
            <w:tcBorders>
              <w:right w:val="single" w:sz="4" w:space="0" w:color="auto"/>
            </w:tcBorders>
          </w:tcPr>
          <w:p w:rsidR="00D722C5" w:rsidRPr="002E37C4" w:rsidRDefault="00D722C5" w:rsidP="00C95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Тренировочные упражнения в произнесении поздравлений с торжественной интонацией.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D722C5" w:rsidRPr="002E37C4" w:rsidRDefault="00D722C5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08.05</w:t>
            </w:r>
          </w:p>
        </w:tc>
      </w:tr>
      <w:tr w:rsidR="00D722C5" w:rsidRPr="002E37C4" w:rsidTr="00FC2C5F">
        <w:tc>
          <w:tcPr>
            <w:tcW w:w="808" w:type="dxa"/>
          </w:tcPr>
          <w:p w:rsidR="00D722C5" w:rsidRPr="002E37C4" w:rsidRDefault="00D722C5" w:rsidP="00C9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680" w:type="dxa"/>
          </w:tcPr>
          <w:p w:rsidR="00D722C5" w:rsidRPr="002E37C4" w:rsidRDefault="00D722C5" w:rsidP="000A5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443" w:type="dxa"/>
            <w:tcBorders>
              <w:right w:val="single" w:sz="4" w:space="0" w:color="auto"/>
            </w:tcBorders>
          </w:tcPr>
          <w:p w:rsidR="00D722C5" w:rsidRPr="002E37C4" w:rsidRDefault="00D722C5" w:rsidP="00C95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Конструирование диалогов поздравления и ответной реплики, моделирование и проигрывание диалогов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D722C5" w:rsidRPr="002E37C4" w:rsidRDefault="00D722C5" w:rsidP="002E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12.05</w:t>
            </w:r>
          </w:p>
        </w:tc>
      </w:tr>
      <w:tr w:rsidR="00D722C5" w:rsidRPr="002E37C4" w:rsidTr="00FC2C5F">
        <w:tc>
          <w:tcPr>
            <w:tcW w:w="808" w:type="dxa"/>
          </w:tcPr>
          <w:p w:rsidR="00D722C5" w:rsidRPr="002E37C4" w:rsidRDefault="00D722C5" w:rsidP="00C9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680" w:type="dxa"/>
          </w:tcPr>
          <w:p w:rsidR="00D722C5" w:rsidRPr="002E37C4" w:rsidRDefault="00D722C5" w:rsidP="003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443" w:type="dxa"/>
            <w:tcBorders>
              <w:right w:val="single" w:sz="4" w:space="0" w:color="auto"/>
            </w:tcBorders>
          </w:tcPr>
          <w:p w:rsidR="00D722C5" w:rsidRPr="002E37C4" w:rsidRDefault="00D722C5" w:rsidP="00C95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видеоролика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поздравительной речи.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D722C5" w:rsidRPr="002E37C4" w:rsidRDefault="00D722C5" w:rsidP="003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</w:tr>
      <w:tr w:rsidR="00D722C5" w:rsidRPr="002E37C4" w:rsidTr="00FC2C5F">
        <w:tc>
          <w:tcPr>
            <w:tcW w:w="808" w:type="dxa"/>
          </w:tcPr>
          <w:p w:rsidR="00D722C5" w:rsidRPr="002E37C4" w:rsidRDefault="00D722C5" w:rsidP="00C9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680" w:type="dxa"/>
          </w:tcPr>
          <w:p w:rsidR="00D722C5" w:rsidRPr="002E37C4" w:rsidRDefault="00D722C5" w:rsidP="003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443" w:type="dxa"/>
            <w:tcBorders>
              <w:right w:val="single" w:sz="4" w:space="0" w:color="auto"/>
            </w:tcBorders>
          </w:tcPr>
          <w:p w:rsidR="00D722C5" w:rsidRPr="002E37C4" w:rsidRDefault="00D722C5" w:rsidP="00C95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 лето!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«Любимые занятия».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D722C5" w:rsidRPr="002E37C4" w:rsidRDefault="00D722C5" w:rsidP="003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</w:tr>
      <w:tr w:rsidR="00D722C5" w:rsidRPr="002E37C4" w:rsidTr="00FC2C5F">
        <w:tc>
          <w:tcPr>
            <w:tcW w:w="808" w:type="dxa"/>
          </w:tcPr>
          <w:p w:rsidR="00D722C5" w:rsidRPr="002E37C4" w:rsidRDefault="00D722C5" w:rsidP="00C9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680" w:type="dxa"/>
          </w:tcPr>
          <w:p w:rsidR="00D722C5" w:rsidRPr="002E37C4" w:rsidRDefault="00D722C5" w:rsidP="003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443" w:type="dxa"/>
            <w:tcBorders>
              <w:right w:val="single" w:sz="4" w:space="0" w:color="auto"/>
            </w:tcBorders>
          </w:tcPr>
          <w:p w:rsidR="00D722C5" w:rsidRPr="002E37C4" w:rsidRDefault="00D722C5" w:rsidP="00C95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Моделирование диалогов на основе сюжетных картинок.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D722C5" w:rsidRPr="002E37C4" w:rsidRDefault="00D722C5" w:rsidP="003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</w:tr>
      <w:tr w:rsidR="00D722C5" w:rsidRPr="002E37C4" w:rsidTr="00FC2C5F">
        <w:tc>
          <w:tcPr>
            <w:tcW w:w="808" w:type="dxa"/>
          </w:tcPr>
          <w:p w:rsidR="00D722C5" w:rsidRDefault="00D722C5" w:rsidP="00C9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80" w:type="dxa"/>
          </w:tcPr>
          <w:p w:rsidR="00D722C5" w:rsidRPr="002E37C4" w:rsidRDefault="00D722C5" w:rsidP="003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443" w:type="dxa"/>
            <w:tcBorders>
              <w:right w:val="single" w:sz="4" w:space="0" w:color="auto"/>
            </w:tcBorders>
          </w:tcPr>
          <w:p w:rsidR="00D722C5" w:rsidRPr="002E37C4" w:rsidRDefault="00D722C5" w:rsidP="00C95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«Рассказ по кругу», «Дополни предложение», «Копилка вопросов».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D722C5" w:rsidRPr="002E37C4" w:rsidRDefault="00D722C5" w:rsidP="003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26.05</w:t>
            </w:r>
          </w:p>
        </w:tc>
      </w:tr>
      <w:tr w:rsidR="00351093" w:rsidRPr="002E37C4" w:rsidTr="00FC2C5F">
        <w:tc>
          <w:tcPr>
            <w:tcW w:w="808" w:type="dxa"/>
            <w:tcBorders>
              <w:right w:val="nil"/>
            </w:tcBorders>
          </w:tcPr>
          <w:p w:rsidR="00351093" w:rsidRDefault="00351093" w:rsidP="00351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680" w:type="dxa"/>
            <w:tcBorders>
              <w:left w:val="nil"/>
            </w:tcBorders>
          </w:tcPr>
          <w:p w:rsidR="00351093" w:rsidRDefault="00351093" w:rsidP="008C1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43" w:type="dxa"/>
            <w:tcBorders>
              <w:right w:val="single" w:sz="4" w:space="0" w:color="auto"/>
            </w:tcBorders>
          </w:tcPr>
          <w:p w:rsidR="00351093" w:rsidRPr="002E37C4" w:rsidRDefault="00351093" w:rsidP="003510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351093" w:rsidRDefault="00351093" w:rsidP="003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093" w:rsidRPr="002E37C4" w:rsidTr="00FC2C5F">
        <w:tc>
          <w:tcPr>
            <w:tcW w:w="808" w:type="dxa"/>
          </w:tcPr>
          <w:p w:rsidR="00351093" w:rsidRDefault="00351093" w:rsidP="003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80" w:type="dxa"/>
          </w:tcPr>
          <w:p w:rsidR="00351093" w:rsidRDefault="00351093" w:rsidP="003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443" w:type="dxa"/>
            <w:tcBorders>
              <w:right w:val="single" w:sz="4" w:space="0" w:color="auto"/>
            </w:tcBorders>
          </w:tcPr>
          <w:p w:rsidR="00351093" w:rsidRPr="002E37C4" w:rsidRDefault="00351093" w:rsidP="003510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351093" w:rsidRDefault="00351093" w:rsidP="003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E37C4" w:rsidRPr="002E37C4" w:rsidRDefault="002E37C4" w:rsidP="002E37C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37C4" w:rsidRPr="002E37C4" w:rsidRDefault="002E37C4" w:rsidP="002E37C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4C4B" w:rsidRPr="004F4C4B" w:rsidRDefault="004F4C4B" w:rsidP="004F4C4B"/>
    <w:p w:rsidR="00313A0B" w:rsidRDefault="00313A0B" w:rsidP="00301BDF">
      <w:pPr>
        <w:ind w:left="720"/>
        <w:contextualSpacing/>
        <w:jc w:val="center"/>
      </w:pPr>
    </w:p>
    <w:sectPr w:rsidR="00313A0B" w:rsidSect="009831CF">
      <w:headerReference w:type="default" r:id="rId11"/>
      <w:foot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1B05" w:rsidRDefault="00B71B05" w:rsidP="00313A0B">
      <w:pPr>
        <w:spacing w:after="0" w:line="240" w:lineRule="auto"/>
      </w:pPr>
      <w:r>
        <w:separator/>
      </w:r>
    </w:p>
  </w:endnote>
  <w:endnote w:type="continuationSeparator" w:id="0">
    <w:p w:rsidR="00B71B05" w:rsidRDefault="00B71B05" w:rsidP="00313A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4528764"/>
      <w:docPartObj>
        <w:docPartGallery w:val="Page Numbers (Bottom of Page)"/>
        <w:docPartUnique/>
      </w:docPartObj>
    </w:sdtPr>
    <w:sdtEndPr/>
    <w:sdtContent>
      <w:p w:rsidR="00FC2C5F" w:rsidRDefault="00FC2C5F">
        <w:pPr>
          <w:pStyle w:val="a5"/>
          <w:jc w:val="right"/>
        </w:pPr>
      </w:p>
      <w:p w:rsidR="00FC2C5F" w:rsidRDefault="00FC2C5F">
        <w:pPr>
          <w:pStyle w:val="a5"/>
          <w:jc w:val="right"/>
        </w:pPr>
      </w:p>
      <w:p w:rsidR="00FC2C5F" w:rsidRDefault="00FC2C5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517B">
          <w:rPr>
            <w:noProof/>
          </w:rPr>
          <w:t>2</w:t>
        </w:r>
        <w:r>
          <w:fldChar w:fldCharType="end"/>
        </w:r>
      </w:p>
    </w:sdtContent>
  </w:sdt>
  <w:p w:rsidR="00FC2C5F" w:rsidRDefault="00FC2C5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1B05" w:rsidRDefault="00B71B05" w:rsidP="00313A0B">
      <w:pPr>
        <w:spacing w:after="0" w:line="240" w:lineRule="auto"/>
      </w:pPr>
      <w:r>
        <w:separator/>
      </w:r>
    </w:p>
  </w:footnote>
  <w:footnote w:type="continuationSeparator" w:id="0">
    <w:p w:rsidR="00B71B05" w:rsidRDefault="00B71B05" w:rsidP="00313A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2C5F" w:rsidRDefault="00FC2C5F">
    <w:pPr>
      <w:pStyle w:val="a3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420B17E" wp14:editId="3546089D">
              <wp:simplePos x="0" y="0"/>
              <wp:positionH relativeFrom="column">
                <wp:posOffset>3691890</wp:posOffset>
              </wp:positionH>
              <wp:positionV relativeFrom="paragraph">
                <wp:posOffset>-297180</wp:posOffset>
              </wp:positionV>
              <wp:extent cx="1639570" cy="514984"/>
              <wp:effectExtent l="0" t="0" r="0" b="0"/>
              <wp:wrapNone/>
              <wp:docPr id="11" name="object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39570" cy="51498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C2C5F" w:rsidRDefault="00FC2C5F" w:rsidP="00313A0B">
                          <w:pPr>
                            <w:pStyle w:val="a9"/>
                            <w:spacing w:before="26" w:beforeAutospacing="0" w:after="0" w:afterAutospacing="0"/>
                            <w:jc w:val="center"/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 w:themeColor="text1"/>
                              <w:spacing w:val="2"/>
                              <w:kern w:val="24"/>
                              <w:sz w:val="40"/>
                              <w:szCs w:val="40"/>
                            </w:rPr>
                            <w:t>Доброшкола</w:t>
                          </w:r>
                        </w:p>
                        <w:p w:rsidR="00FC2C5F" w:rsidRDefault="00FC2C5F" w:rsidP="00313A0B">
                          <w:pPr>
                            <w:pStyle w:val="a9"/>
                            <w:spacing w:before="7" w:beforeAutospacing="0" w:after="0" w:afterAutospacing="0"/>
                            <w:ind w:right="72"/>
                            <w:jc w:val="center"/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 w:themeColor="text1"/>
                              <w:spacing w:val="-35"/>
                              <w:kern w:val="24"/>
                              <w:sz w:val="23"/>
                              <w:szCs w:val="23"/>
                            </w:rPr>
                            <w:t>Всё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 w:themeColor="text1"/>
                              <w:spacing w:val="-12"/>
                              <w:kern w:val="24"/>
                              <w:sz w:val="23"/>
                              <w:szCs w:val="23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 w:themeColor="text1"/>
                              <w:spacing w:val="-22"/>
                              <w:kern w:val="24"/>
                              <w:sz w:val="23"/>
                              <w:szCs w:val="23"/>
                            </w:rPr>
                            <w:t>получится!</w:t>
                          </w:r>
                        </w:p>
                      </w:txbxContent>
                    </wps:txbx>
                    <wps:bodyPr vert="horz" wrap="square" lIns="0" tIns="16510" rIns="0" bIns="0" rtlCol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20B17E" id="_x0000_t202" coordsize="21600,21600" o:spt="202" path="m,l,21600r21600,l21600,xe">
              <v:stroke joinstyle="miter"/>
              <v:path gradientshapeok="t" o:connecttype="rect"/>
            </v:shapetype>
            <v:shape id="object 11" o:spid="_x0000_s1026" type="#_x0000_t202" style="position:absolute;margin-left:290.7pt;margin-top:-23.4pt;width:129.1pt;height:40.5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" filled="f" stroked="f">
              <v:textbox style="mso-fit-shape-to-text:t" inset="0,1.3pt,0,0">
                <w:txbxContent>
                  <w:p w:rsidR="00FC2C5F" w:rsidRDefault="00FC2C5F" w:rsidP="00313A0B">
                    <w:pPr>
                      <w:pStyle w:val="a9"/>
                      <w:spacing w:before="26" w:beforeAutospacing="0" w:after="0" w:afterAutospacing="0"/>
                      <w:jc w:val="center"/>
                    </w:pPr>
                    <w:r>
                      <w:rPr>
                        <w:rFonts w:ascii="Arial" w:hAnsi="Arial" w:cs="Arial"/>
                        <w:b/>
                        <w:bCs/>
                        <w:color w:val="000000" w:themeColor="text1"/>
                        <w:spacing w:val="2"/>
                        <w:kern w:val="24"/>
                        <w:sz w:val="40"/>
                        <w:szCs w:val="40"/>
                      </w:rPr>
                      <w:t>Доброшкола</w:t>
                    </w:r>
                  </w:p>
                  <w:p w:rsidR="00FC2C5F" w:rsidRDefault="00FC2C5F" w:rsidP="00313A0B">
                    <w:pPr>
                      <w:pStyle w:val="a9"/>
                      <w:spacing w:before="7" w:beforeAutospacing="0" w:after="0" w:afterAutospacing="0"/>
                      <w:ind w:right="72"/>
                      <w:jc w:val="center"/>
                    </w:pPr>
                    <w:r>
                      <w:rPr>
                        <w:rFonts w:ascii="Arial" w:hAnsi="Arial" w:cs="Arial"/>
                        <w:b/>
                        <w:bCs/>
                        <w:color w:val="000000" w:themeColor="text1"/>
                        <w:spacing w:val="-35"/>
                        <w:kern w:val="24"/>
                        <w:sz w:val="23"/>
                        <w:szCs w:val="23"/>
                      </w:rPr>
                      <w:t>Всё</w:t>
                    </w:r>
                    <w:r>
                      <w:rPr>
                        <w:rFonts w:ascii="Arial" w:hAnsi="Arial" w:cs="Arial"/>
                        <w:b/>
                        <w:bCs/>
                        <w:color w:val="000000" w:themeColor="text1"/>
                        <w:spacing w:val="-12"/>
                        <w:kern w:val="24"/>
                        <w:sz w:val="23"/>
                        <w:szCs w:val="23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b/>
                        <w:bCs/>
                        <w:color w:val="000000" w:themeColor="text1"/>
                        <w:spacing w:val="-22"/>
                        <w:kern w:val="24"/>
                        <w:sz w:val="23"/>
                        <w:szCs w:val="23"/>
                      </w:rPr>
                      <w:t>получится!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AC540B5" wp14:editId="5C503924">
              <wp:simplePos x="0" y="0"/>
              <wp:positionH relativeFrom="column">
                <wp:posOffset>5539740</wp:posOffset>
              </wp:positionH>
              <wp:positionV relativeFrom="paragraph">
                <wp:posOffset>-382905</wp:posOffset>
              </wp:positionV>
              <wp:extent cx="771525" cy="694690"/>
              <wp:effectExtent l="0" t="0" r="9525" b="0"/>
              <wp:wrapNone/>
              <wp:docPr id="10" name="object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1525" cy="694690"/>
                      </a:xfrm>
                      <a:prstGeom prst="rect">
                        <a:avLst/>
                      </a:prstGeom>
                      <a:blipFill>
                        <a:blip r:embed="rId1" cstate="print"/>
                        <a:stretch>
                          <a:fillRect/>
                        </a:stretch>
                      </a:blipFill>
                    </wps:spPr>
                    <wps:bodyPr wrap="square" lIns="0" tIns="0" rIns="0" bIns="0" rtlCol="0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508322F" id="object 10" o:spid="_x0000_s1026" style="position:absolute;margin-left:436.2pt;margin-top:-30.15pt;width:60.75pt;height:54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" stroked="f">
              <v:fill r:id="rId2" o:title="" recolor="t" rotate="t" type="frame"/>
              <v:textbox inset="0,0,0,0"/>
            </v:rect>
          </w:pict>
        </mc:Fallback>
      </mc:AlternateContent>
    </w:r>
  </w:p>
  <w:p w:rsidR="00FC2C5F" w:rsidRDefault="00FC2C5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459E"/>
    <w:multiLevelType w:val="hybridMultilevel"/>
    <w:tmpl w:val="6FFE0756"/>
    <w:lvl w:ilvl="0" w:tplc="14A41964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1B63E4"/>
    <w:multiLevelType w:val="hybridMultilevel"/>
    <w:tmpl w:val="E4901D22"/>
    <w:lvl w:ilvl="0" w:tplc="FE1AC20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83638E6"/>
    <w:multiLevelType w:val="hybridMultilevel"/>
    <w:tmpl w:val="DC3A4196"/>
    <w:lvl w:ilvl="0" w:tplc="6CCE8F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A256F3"/>
    <w:multiLevelType w:val="hybridMultilevel"/>
    <w:tmpl w:val="168A2816"/>
    <w:lvl w:ilvl="0" w:tplc="6CCE8F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0C74C7B"/>
    <w:multiLevelType w:val="hybridMultilevel"/>
    <w:tmpl w:val="A0D6B80E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AF583C"/>
    <w:multiLevelType w:val="hybridMultilevel"/>
    <w:tmpl w:val="2EA4B560"/>
    <w:lvl w:ilvl="0" w:tplc="E3FA8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AE31A4"/>
    <w:multiLevelType w:val="hybridMultilevel"/>
    <w:tmpl w:val="0AB890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6821B3"/>
    <w:multiLevelType w:val="hybridMultilevel"/>
    <w:tmpl w:val="61D6ED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DE2D16"/>
    <w:multiLevelType w:val="hybridMultilevel"/>
    <w:tmpl w:val="43D0D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F51CD8"/>
    <w:multiLevelType w:val="hybridMultilevel"/>
    <w:tmpl w:val="F8B4ACCE"/>
    <w:lvl w:ilvl="0" w:tplc="809C4D62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6F543FA"/>
    <w:multiLevelType w:val="hybridMultilevel"/>
    <w:tmpl w:val="11A09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00305A"/>
    <w:multiLevelType w:val="hybridMultilevel"/>
    <w:tmpl w:val="9BD60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983381"/>
    <w:multiLevelType w:val="hybridMultilevel"/>
    <w:tmpl w:val="C7ACB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94BFB"/>
    <w:multiLevelType w:val="hybridMultilevel"/>
    <w:tmpl w:val="A04AE694"/>
    <w:lvl w:ilvl="0" w:tplc="7D8A98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E9F1AF6"/>
    <w:multiLevelType w:val="hybridMultilevel"/>
    <w:tmpl w:val="45B0FB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AF4B33"/>
    <w:multiLevelType w:val="hybridMultilevel"/>
    <w:tmpl w:val="4CA01724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 w15:restartNumberingAfterBreak="0">
    <w:nsid w:val="42CD6B15"/>
    <w:multiLevelType w:val="hybridMultilevel"/>
    <w:tmpl w:val="2A5ED88E"/>
    <w:lvl w:ilvl="0" w:tplc="938286DC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34739F3"/>
    <w:multiLevelType w:val="hybridMultilevel"/>
    <w:tmpl w:val="7E2CE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6C665C"/>
    <w:multiLevelType w:val="hybridMultilevel"/>
    <w:tmpl w:val="44C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984C26"/>
    <w:multiLevelType w:val="hybridMultilevel"/>
    <w:tmpl w:val="2DF45EB4"/>
    <w:lvl w:ilvl="0" w:tplc="14BA77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53D3F8D"/>
    <w:multiLevelType w:val="hybridMultilevel"/>
    <w:tmpl w:val="BEB81A6A"/>
    <w:lvl w:ilvl="0" w:tplc="0AC204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8644273"/>
    <w:multiLevelType w:val="hybridMultilevel"/>
    <w:tmpl w:val="52308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C1135DC"/>
    <w:multiLevelType w:val="hybridMultilevel"/>
    <w:tmpl w:val="FCD40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3076B0"/>
    <w:multiLevelType w:val="multilevel"/>
    <w:tmpl w:val="0D2EE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E9F4103"/>
    <w:multiLevelType w:val="hybridMultilevel"/>
    <w:tmpl w:val="5D842C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ED7E1C"/>
    <w:multiLevelType w:val="multilevel"/>
    <w:tmpl w:val="930CC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6A51522"/>
    <w:multiLevelType w:val="hybridMultilevel"/>
    <w:tmpl w:val="74C29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85323A"/>
    <w:multiLevelType w:val="hybridMultilevel"/>
    <w:tmpl w:val="24FAD1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D00725"/>
    <w:multiLevelType w:val="hybridMultilevel"/>
    <w:tmpl w:val="48929F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0941A9"/>
    <w:multiLevelType w:val="hybridMultilevel"/>
    <w:tmpl w:val="708885D0"/>
    <w:lvl w:ilvl="0" w:tplc="127C60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3E1F43"/>
    <w:multiLevelType w:val="hybridMultilevel"/>
    <w:tmpl w:val="4CA01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4C5AA3"/>
    <w:multiLevelType w:val="hybridMultilevel"/>
    <w:tmpl w:val="A0D6B80E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8F115AF"/>
    <w:multiLevelType w:val="hybridMultilevel"/>
    <w:tmpl w:val="E410D360"/>
    <w:lvl w:ilvl="0" w:tplc="902A108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97C56FB"/>
    <w:multiLevelType w:val="hybridMultilevel"/>
    <w:tmpl w:val="C122A9DA"/>
    <w:lvl w:ilvl="0" w:tplc="90BAB55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3F1CE4"/>
    <w:multiLevelType w:val="hybridMultilevel"/>
    <w:tmpl w:val="4CA01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6B7710"/>
    <w:multiLevelType w:val="hybridMultilevel"/>
    <w:tmpl w:val="7BC00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5"/>
  </w:num>
  <w:num w:numId="3">
    <w:abstractNumId w:val="23"/>
  </w:num>
  <w:num w:numId="4">
    <w:abstractNumId w:val="19"/>
  </w:num>
  <w:num w:numId="5">
    <w:abstractNumId w:val="10"/>
  </w:num>
  <w:num w:numId="6">
    <w:abstractNumId w:val="20"/>
  </w:num>
  <w:num w:numId="7">
    <w:abstractNumId w:val="22"/>
  </w:num>
  <w:num w:numId="8">
    <w:abstractNumId w:val="9"/>
  </w:num>
  <w:num w:numId="9">
    <w:abstractNumId w:val="13"/>
  </w:num>
  <w:num w:numId="10">
    <w:abstractNumId w:val="26"/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3"/>
  </w:num>
  <w:num w:numId="15">
    <w:abstractNumId w:val="4"/>
  </w:num>
  <w:num w:numId="16">
    <w:abstractNumId w:val="31"/>
  </w:num>
  <w:num w:numId="17">
    <w:abstractNumId w:val="34"/>
  </w:num>
  <w:num w:numId="18">
    <w:abstractNumId w:val="30"/>
  </w:num>
  <w:num w:numId="19">
    <w:abstractNumId w:val="15"/>
  </w:num>
  <w:num w:numId="20">
    <w:abstractNumId w:val="24"/>
  </w:num>
  <w:num w:numId="21">
    <w:abstractNumId w:val="3"/>
  </w:num>
  <w:num w:numId="22">
    <w:abstractNumId w:val="28"/>
  </w:num>
  <w:num w:numId="23">
    <w:abstractNumId w:val="2"/>
  </w:num>
  <w:num w:numId="24">
    <w:abstractNumId w:val="27"/>
  </w:num>
  <w:num w:numId="25">
    <w:abstractNumId w:val="35"/>
  </w:num>
  <w:num w:numId="26">
    <w:abstractNumId w:val="11"/>
  </w:num>
  <w:num w:numId="27">
    <w:abstractNumId w:val="18"/>
  </w:num>
  <w:num w:numId="28">
    <w:abstractNumId w:val="5"/>
  </w:num>
  <w:num w:numId="29">
    <w:abstractNumId w:val="12"/>
  </w:num>
  <w:num w:numId="30">
    <w:abstractNumId w:val="17"/>
  </w:num>
  <w:num w:numId="31">
    <w:abstractNumId w:val="14"/>
  </w:num>
  <w:num w:numId="32">
    <w:abstractNumId w:val="6"/>
  </w:num>
  <w:num w:numId="33">
    <w:abstractNumId w:val="8"/>
  </w:num>
  <w:num w:numId="34">
    <w:abstractNumId w:val="0"/>
  </w:num>
  <w:num w:numId="35">
    <w:abstractNumId w:val="16"/>
  </w:num>
  <w:num w:numId="36">
    <w:abstractNumId w:val="1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10C"/>
    <w:rsid w:val="000143BB"/>
    <w:rsid w:val="000A5C67"/>
    <w:rsid w:val="000E57F1"/>
    <w:rsid w:val="00101E60"/>
    <w:rsid w:val="001B64D1"/>
    <w:rsid w:val="0021602E"/>
    <w:rsid w:val="00237D31"/>
    <w:rsid w:val="00273C16"/>
    <w:rsid w:val="002E1D0F"/>
    <w:rsid w:val="002E37C4"/>
    <w:rsid w:val="002E625B"/>
    <w:rsid w:val="00301BDF"/>
    <w:rsid w:val="00313A0B"/>
    <w:rsid w:val="00351093"/>
    <w:rsid w:val="00367258"/>
    <w:rsid w:val="003E5034"/>
    <w:rsid w:val="00404BD3"/>
    <w:rsid w:val="004F4C4B"/>
    <w:rsid w:val="005C576C"/>
    <w:rsid w:val="005E06AC"/>
    <w:rsid w:val="00601731"/>
    <w:rsid w:val="006B599A"/>
    <w:rsid w:val="006E60C1"/>
    <w:rsid w:val="007D2228"/>
    <w:rsid w:val="008A64E7"/>
    <w:rsid w:val="008C19A8"/>
    <w:rsid w:val="009831CF"/>
    <w:rsid w:val="009D0336"/>
    <w:rsid w:val="009D436F"/>
    <w:rsid w:val="00A830D7"/>
    <w:rsid w:val="00B0412A"/>
    <w:rsid w:val="00B71B05"/>
    <w:rsid w:val="00BB084B"/>
    <w:rsid w:val="00C128AC"/>
    <w:rsid w:val="00C51943"/>
    <w:rsid w:val="00C5517B"/>
    <w:rsid w:val="00CB0A87"/>
    <w:rsid w:val="00D45B53"/>
    <w:rsid w:val="00D52B03"/>
    <w:rsid w:val="00D722C5"/>
    <w:rsid w:val="00D87E11"/>
    <w:rsid w:val="00DA110C"/>
    <w:rsid w:val="00E24F07"/>
    <w:rsid w:val="00E4066F"/>
    <w:rsid w:val="00E848D9"/>
    <w:rsid w:val="00EC1E89"/>
    <w:rsid w:val="00F35551"/>
    <w:rsid w:val="00FC2C5F"/>
    <w:rsid w:val="00FD7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681A5"/>
  <w15:docId w15:val="{E3AD9FB1-9EE2-4D68-93F9-F75D028E4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31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3A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13A0B"/>
  </w:style>
  <w:style w:type="paragraph" w:styleId="a5">
    <w:name w:val="footer"/>
    <w:basedOn w:val="a"/>
    <w:link w:val="a6"/>
    <w:uiPriority w:val="99"/>
    <w:unhideWhenUsed/>
    <w:rsid w:val="00313A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13A0B"/>
  </w:style>
  <w:style w:type="paragraph" w:styleId="a7">
    <w:name w:val="Balloon Text"/>
    <w:basedOn w:val="a"/>
    <w:link w:val="a8"/>
    <w:uiPriority w:val="99"/>
    <w:semiHidden/>
    <w:unhideWhenUsed/>
    <w:rsid w:val="00313A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13A0B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semiHidden/>
    <w:unhideWhenUsed/>
    <w:rsid w:val="00313A0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9831CF"/>
    <w:pPr>
      <w:ind w:left="720"/>
      <w:contextualSpacing/>
    </w:pPr>
  </w:style>
  <w:style w:type="paragraph" w:styleId="ab">
    <w:name w:val="No Spacing"/>
    <w:link w:val="ac"/>
    <w:uiPriority w:val="1"/>
    <w:qFormat/>
    <w:rsid w:val="009831CF"/>
    <w:pPr>
      <w:spacing w:after="0" w:line="240" w:lineRule="auto"/>
    </w:pPr>
    <w:rPr>
      <w:rFonts w:eastAsiaTheme="minorEastAsia"/>
      <w:lang w:eastAsia="ru-RU"/>
    </w:rPr>
  </w:style>
  <w:style w:type="character" w:customStyle="1" w:styleId="ac">
    <w:name w:val="Без интервала Знак"/>
    <w:basedOn w:val="a0"/>
    <w:link w:val="ab"/>
    <w:uiPriority w:val="1"/>
    <w:rsid w:val="009831CF"/>
    <w:rPr>
      <w:rFonts w:eastAsiaTheme="minorEastAsia"/>
      <w:lang w:eastAsia="ru-RU"/>
    </w:rPr>
  </w:style>
  <w:style w:type="table" w:styleId="ad">
    <w:name w:val="Table Grid"/>
    <w:basedOn w:val="a1"/>
    <w:uiPriority w:val="39"/>
    <w:rsid w:val="00C519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C51943"/>
  </w:style>
  <w:style w:type="paragraph" w:styleId="ae">
    <w:name w:val="Title"/>
    <w:basedOn w:val="a"/>
    <w:link w:val="af"/>
    <w:qFormat/>
    <w:rsid w:val="00C5194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f">
    <w:name w:val="Заголовок Знак"/>
    <w:basedOn w:val="a0"/>
    <w:link w:val="ae"/>
    <w:rsid w:val="00C51943"/>
    <w:rPr>
      <w:rFonts w:ascii="Times New Roman" w:eastAsia="Times New Roman" w:hAnsi="Times New Roman" w:cs="Times New Roman"/>
      <w:sz w:val="32"/>
      <w:szCs w:val="24"/>
      <w:lang w:eastAsia="ru-RU"/>
    </w:rPr>
  </w:style>
  <w:style w:type="table" w:customStyle="1" w:styleId="10">
    <w:name w:val="Сетка таблицы1"/>
    <w:basedOn w:val="a1"/>
    <w:next w:val="ad"/>
    <w:uiPriority w:val="59"/>
    <w:rsid w:val="00C5194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d"/>
    <w:uiPriority w:val="59"/>
    <w:rsid w:val="00C51943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8DE37F-D21C-4A94-AC43-0CE7BE51C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2509</Words>
  <Characters>14302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7</cp:revision>
  <dcterms:created xsi:type="dcterms:W3CDTF">2025-08-28T17:57:00Z</dcterms:created>
  <dcterms:modified xsi:type="dcterms:W3CDTF">2026-08-27T06:42:00Z</dcterms:modified>
</cp:coreProperties>
</file>